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37F4E" w14:textId="63A02A5B" w:rsidR="00E27DCF" w:rsidRDefault="00653B05" w:rsidP="00E27DCF">
      <w:pPr>
        <w:spacing w:after="700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anchor distT="0" distB="0" distL="114300" distR="114300" simplePos="0" relativeHeight="251673600" behindDoc="1" locked="0" layoutInCell="1" allowOverlap="1" wp14:anchorId="1285D575" wp14:editId="04651E53">
            <wp:simplePos x="0" y="0"/>
            <wp:positionH relativeFrom="page">
              <wp:align>left</wp:align>
            </wp:positionH>
            <wp:positionV relativeFrom="paragraph">
              <wp:posOffset>-566420</wp:posOffset>
            </wp:positionV>
            <wp:extent cx="8039100" cy="10062210"/>
            <wp:effectExtent l="0" t="0" r="0" b="0"/>
            <wp:wrapNone/>
            <wp:docPr id="173442342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34423424" name="Picture 1734423424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9100" cy="100622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A0A6B">
        <w:rPr>
          <w:sz w:val="28"/>
          <w:szCs w:val="28"/>
        </w:rPr>
        <w:br/>
      </w:r>
      <w:r w:rsidR="009A0A6B">
        <w:rPr>
          <w:sz w:val="28"/>
          <w:szCs w:val="28"/>
        </w:rPr>
        <w:br/>
      </w:r>
      <w:r w:rsidR="00E27DCF" w:rsidRPr="00E27DCF">
        <w:rPr>
          <w:sz w:val="28"/>
          <w:szCs w:val="28"/>
        </w:rPr>
        <w:t>Republic of the Philippines</w:t>
      </w:r>
      <w:r w:rsidR="00E27DCF" w:rsidRPr="00E27DCF">
        <w:rPr>
          <w:sz w:val="28"/>
          <w:szCs w:val="28"/>
        </w:rPr>
        <w:br/>
        <w:t>Province of Tarlac</w:t>
      </w:r>
      <w:r w:rsidR="00E27DCF" w:rsidRPr="00E27DCF">
        <w:rPr>
          <w:sz w:val="28"/>
          <w:szCs w:val="28"/>
        </w:rPr>
        <w:br/>
        <w:t xml:space="preserve">Municipality of </w:t>
      </w:r>
      <w:proofErr w:type="spellStart"/>
      <w:r w:rsidR="00E27DCF" w:rsidRPr="00E27DCF">
        <w:rPr>
          <w:sz w:val="28"/>
          <w:szCs w:val="28"/>
        </w:rPr>
        <w:t>Camiling</w:t>
      </w:r>
      <w:proofErr w:type="spellEnd"/>
    </w:p>
    <w:p w14:paraId="5014F702" w14:textId="4D20CF89" w:rsidR="00E27DCF" w:rsidRPr="00E27DCF" w:rsidRDefault="00E27DCF" w:rsidP="00E27DCF">
      <w:pPr>
        <w:spacing w:after="700"/>
        <w:jc w:val="center"/>
        <w:rPr>
          <w:rFonts w:ascii="Arial Black" w:hAnsi="Arial Black"/>
          <w:b/>
          <w:bCs/>
          <w:sz w:val="28"/>
          <w:szCs w:val="28"/>
        </w:rPr>
      </w:pPr>
      <w:r w:rsidRPr="00E27DCF">
        <w:rPr>
          <w:rFonts w:ascii="Arial Black" w:hAnsi="Arial Black"/>
          <w:b/>
          <w:bCs/>
          <w:sz w:val="28"/>
          <w:szCs w:val="28"/>
        </w:rPr>
        <w:t>LOCAL YOUTH DEVELOPMENT OFFICE</w:t>
      </w:r>
    </w:p>
    <w:p w14:paraId="1E314F00" w14:textId="43372B84" w:rsidR="00095B2E" w:rsidRDefault="0036499C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636E63B" wp14:editId="4133389C">
            <wp:simplePos x="0" y="0"/>
            <wp:positionH relativeFrom="margin">
              <wp:align>center</wp:align>
            </wp:positionH>
            <wp:positionV relativeFrom="paragraph">
              <wp:posOffset>5080</wp:posOffset>
            </wp:positionV>
            <wp:extent cx="923925" cy="923925"/>
            <wp:effectExtent l="0" t="0" r="9525" b="9525"/>
            <wp:wrapNone/>
            <wp:docPr id="180119815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1198154" name="Picture 1801198154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3925" cy="9239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46AFB5A1" wp14:editId="5DD7C511">
            <wp:extent cx="1005840" cy="100584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5840" cy="1005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 w:rsidR="00011362">
        <w:rPr>
          <w:noProof/>
        </w:rPr>
        <w:drawing>
          <wp:inline distT="0" distB="0" distL="0" distR="0" wp14:anchorId="31588B8A" wp14:editId="4F8417D7">
            <wp:extent cx="948906" cy="948906"/>
            <wp:effectExtent l="0" t="0" r="3810" b="3810"/>
            <wp:docPr id="112253739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2537390" name="Picture 1122537390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5927" cy="95592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       </w:t>
      </w:r>
      <w:r w:rsidR="00653B05">
        <w:rPr>
          <w:noProof/>
        </w:rPr>
        <w:drawing>
          <wp:inline distT="0" distB="0" distL="0" distR="0" wp14:anchorId="368D43B7" wp14:editId="659AF2E5">
            <wp:extent cx="1076325" cy="1076325"/>
            <wp:effectExtent l="0" t="0" r="0" b="0"/>
            <wp:docPr id="11821078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2107824" name="Picture 118210782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6469" cy="10764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4B075D6" w14:textId="77777777" w:rsidR="00095B2E" w:rsidRDefault="00095B2E">
      <w:pPr>
        <w:spacing w:after="500"/>
      </w:pPr>
    </w:p>
    <w:p w14:paraId="60A56D7B" w14:textId="77777777" w:rsidR="00095B2E" w:rsidRDefault="00000000">
      <w:pPr>
        <w:jc w:val="center"/>
      </w:pPr>
      <w:r>
        <w:rPr>
          <w:b/>
          <w:bCs/>
          <w:caps/>
          <w:color w:val="2E86C1"/>
          <w:spacing w:val="30"/>
          <w:sz w:val="24"/>
          <w:szCs w:val="24"/>
        </w:rPr>
        <w:t>NATIONAL YOUTH COMMISSION</w:t>
      </w:r>
    </w:p>
    <w:p w14:paraId="4565E040" w14:textId="77777777" w:rsidR="00095B2E" w:rsidRDefault="00095B2E">
      <w:pPr>
        <w:spacing w:after="160"/>
      </w:pPr>
    </w:p>
    <w:p w14:paraId="7058C58C" w14:textId="77777777" w:rsidR="00095B2E" w:rsidRDefault="00000000">
      <w:pPr>
        <w:jc w:val="center"/>
      </w:pPr>
      <w:r>
        <w:rPr>
          <w:b/>
          <w:bCs/>
          <w:color w:val="1B3B6F"/>
          <w:sz w:val="68"/>
          <w:szCs w:val="68"/>
        </w:rPr>
        <w:t>YORP Registration</w:t>
      </w:r>
    </w:p>
    <w:p w14:paraId="189F84F2" w14:textId="77777777" w:rsidR="00095B2E" w:rsidRDefault="00000000">
      <w:pPr>
        <w:spacing w:after="300"/>
        <w:jc w:val="center"/>
      </w:pPr>
      <w:r>
        <w:rPr>
          <w:color w:val="1F2937"/>
          <w:sz w:val="32"/>
          <w:szCs w:val="32"/>
        </w:rPr>
        <w:t>A Complete Step-by-Step Guide</w:t>
      </w:r>
    </w:p>
    <w:p w14:paraId="3ABBFFC5" w14:textId="77777777" w:rsidR="00095B2E" w:rsidRDefault="00000000">
      <w:pPr>
        <w:jc w:val="center"/>
      </w:pPr>
      <w:r>
        <w:rPr>
          <w:i/>
          <w:iCs/>
          <w:color w:val="555555"/>
          <w:sz w:val="22"/>
          <w:szCs w:val="22"/>
        </w:rPr>
        <w:t>For Youth Organizations (YO) and Youth-Serving Organizations (YSO) applying through the Youth Organization Registration Program</w:t>
      </w:r>
    </w:p>
    <w:p w14:paraId="595009D2" w14:textId="77777777" w:rsidR="00095B2E" w:rsidRDefault="00095B2E">
      <w:pPr>
        <w:spacing w:after="900"/>
      </w:pPr>
    </w:p>
    <w:tbl>
      <w:tblPr>
        <w:tblW w:w="7000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750"/>
        <w:gridCol w:w="1750"/>
        <w:gridCol w:w="1750"/>
        <w:gridCol w:w="1750"/>
      </w:tblGrid>
      <w:tr w:rsidR="00095B2E" w14:paraId="586E7D69" w14:textId="77777777">
        <w:trPr>
          <w:jc w:val="center"/>
        </w:trPr>
        <w:tc>
          <w:tcPr>
            <w:tcW w:w="1750" w:type="dxa"/>
            <w:shd w:val="clear" w:color="auto" w:fill="17A398"/>
            <w:tcMar>
              <w:top w:w="140" w:type="dxa"/>
              <w:left w:w="60" w:type="dxa"/>
              <w:bottom w:w="140" w:type="dxa"/>
              <w:right w:w="60" w:type="dxa"/>
            </w:tcMar>
          </w:tcPr>
          <w:p w14:paraId="6E95B4A6" w14:textId="77777777" w:rsidR="00095B2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10 Steps</w:t>
            </w:r>
          </w:p>
        </w:tc>
        <w:tc>
          <w:tcPr>
            <w:tcW w:w="1750" w:type="dxa"/>
            <w:shd w:val="clear" w:color="auto" w:fill="E8752E"/>
            <w:tcMar>
              <w:top w:w="140" w:type="dxa"/>
              <w:left w:w="60" w:type="dxa"/>
              <w:bottom w:w="140" w:type="dxa"/>
              <w:right w:w="60" w:type="dxa"/>
            </w:tcMar>
          </w:tcPr>
          <w:p w14:paraId="00402BB6" w14:textId="77777777" w:rsidR="00095B2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1–6 Days</w:t>
            </w:r>
          </w:p>
        </w:tc>
        <w:tc>
          <w:tcPr>
            <w:tcW w:w="1750" w:type="dxa"/>
            <w:shd w:val="clear" w:color="auto" w:fill="7D4CA8"/>
            <w:tcMar>
              <w:top w:w="140" w:type="dxa"/>
              <w:left w:w="60" w:type="dxa"/>
              <w:bottom w:w="140" w:type="dxa"/>
              <w:right w:w="60" w:type="dxa"/>
            </w:tcMar>
          </w:tcPr>
          <w:p w14:paraId="38D98BB5" w14:textId="77777777" w:rsidR="00095B2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3-Year Validity</w:t>
            </w:r>
          </w:p>
        </w:tc>
        <w:tc>
          <w:tcPr>
            <w:tcW w:w="1750" w:type="dxa"/>
            <w:shd w:val="clear" w:color="auto" w:fill="2E9E5B"/>
            <w:tcMar>
              <w:top w:w="140" w:type="dxa"/>
              <w:left w:w="60" w:type="dxa"/>
              <w:bottom w:w="140" w:type="dxa"/>
              <w:right w:w="60" w:type="dxa"/>
            </w:tcMar>
          </w:tcPr>
          <w:p w14:paraId="0CD16724" w14:textId="77777777" w:rsidR="00095B2E" w:rsidRDefault="00000000">
            <w:pPr>
              <w:jc w:val="center"/>
            </w:pPr>
            <w:r>
              <w:rPr>
                <w:b/>
                <w:bCs/>
                <w:color w:val="FFFFFF"/>
                <w:sz w:val="18"/>
                <w:szCs w:val="18"/>
              </w:rPr>
              <w:t>Free to Join</w:t>
            </w:r>
          </w:p>
        </w:tc>
      </w:tr>
    </w:tbl>
    <w:p w14:paraId="26885D6B" w14:textId="77777777" w:rsidR="008F16F6" w:rsidRDefault="008F16F6">
      <w:r>
        <w:br/>
      </w:r>
      <w:r>
        <w:br/>
      </w:r>
    </w:p>
    <w:p w14:paraId="0B51804E" w14:textId="77777777" w:rsidR="008F16F6" w:rsidRDefault="008F16F6"/>
    <w:p w14:paraId="22EC3512" w14:textId="77777777" w:rsidR="008F16F6" w:rsidRDefault="008F16F6"/>
    <w:p w14:paraId="12F2AF88" w14:textId="77777777" w:rsidR="008F16F6" w:rsidRDefault="008F16F6"/>
    <w:p w14:paraId="7ED79904" w14:textId="77777777" w:rsidR="008F16F6" w:rsidRDefault="008F16F6"/>
    <w:p w14:paraId="5DC0EF03" w14:textId="77777777" w:rsidR="008F16F6" w:rsidRDefault="008F16F6"/>
    <w:p w14:paraId="49CAF623" w14:textId="77777777" w:rsidR="008F16F6" w:rsidRDefault="008F16F6"/>
    <w:p w14:paraId="71DF1B86" w14:textId="77777777" w:rsidR="008F16F6" w:rsidRDefault="008F16F6"/>
    <w:p w14:paraId="209725AF" w14:textId="77777777" w:rsidR="008F16F6" w:rsidRDefault="008F16F6"/>
    <w:p w14:paraId="0B2C5E8E" w14:textId="77777777" w:rsidR="008F16F6" w:rsidRDefault="008F16F6"/>
    <w:p w14:paraId="2E2F6E98" w14:textId="77777777" w:rsidR="008F16F6" w:rsidRDefault="008F16F6"/>
    <w:p w14:paraId="178E2C53" w14:textId="77777777" w:rsidR="008F16F6" w:rsidRDefault="008F16F6"/>
    <w:p w14:paraId="7BD3C446" w14:textId="77777777" w:rsidR="008F16F6" w:rsidRDefault="008F16F6"/>
    <w:p w14:paraId="38A80E77" w14:textId="77777777" w:rsidR="008F16F6" w:rsidRDefault="008F16F6"/>
    <w:p w14:paraId="21CDFADD" w14:textId="5BCEA0EA" w:rsidR="00095B2E" w:rsidRDefault="00000000">
      <w:r>
        <w:br w:type="page"/>
      </w:r>
    </w:p>
    <w:p w14:paraId="2875E325" w14:textId="57EDDB36" w:rsidR="008F16F6" w:rsidRDefault="00653B05">
      <w:pPr>
        <w:spacing w:after="220"/>
      </w:pPr>
      <w:r>
        <w:rPr>
          <w:noProof/>
        </w:rPr>
        <w:lastRenderedPageBreak/>
        <w:drawing>
          <wp:anchor distT="0" distB="0" distL="114300" distR="114300" simplePos="0" relativeHeight="251674624" behindDoc="1" locked="0" layoutInCell="1" allowOverlap="1" wp14:anchorId="2A860378" wp14:editId="72EF68F8">
            <wp:simplePos x="0" y="0"/>
            <wp:positionH relativeFrom="page">
              <wp:align>left</wp:align>
            </wp:positionH>
            <wp:positionV relativeFrom="paragraph">
              <wp:posOffset>-566420</wp:posOffset>
            </wp:positionV>
            <wp:extent cx="8058150" cy="10035540"/>
            <wp:effectExtent l="0" t="0" r="0" b="3810"/>
            <wp:wrapNone/>
            <wp:docPr id="41444809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444809" name="Picture 41444809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3245" cy="10041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1058F5" w14:textId="3F7DCB52" w:rsidR="00095B2E" w:rsidRDefault="00095B2E">
      <w:pPr>
        <w:spacing w:after="220"/>
      </w:pPr>
    </w:p>
    <w:p w14:paraId="0A31681A" w14:textId="77777777" w:rsidR="00095B2E" w:rsidRDefault="00000000">
      <w:pPr>
        <w:spacing w:after="140"/>
      </w:pPr>
      <w:r>
        <w:rPr>
          <w:color w:val="1F2937"/>
          <w:sz w:val="22"/>
          <w:szCs w:val="22"/>
        </w:rPr>
        <w:t>Gather these files before you begin — most are downloadable as templates from the YORP Portal (yorpnyc.org.ph).</w:t>
      </w:r>
    </w:p>
    <w:p w14:paraId="247370A8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Registration Form </w:t>
      </w:r>
      <w:r>
        <w:rPr>
          <w:i/>
          <w:iCs/>
          <w:color w:val="888888"/>
          <w:sz w:val="22"/>
          <w:szCs w:val="22"/>
        </w:rPr>
        <w:t>— required *</w:t>
      </w:r>
    </w:p>
    <w:p w14:paraId="7BB5B43F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Directory of Officers / Adviser </w:t>
      </w:r>
      <w:r>
        <w:rPr>
          <w:i/>
          <w:iCs/>
          <w:color w:val="888888"/>
          <w:sz w:val="22"/>
          <w:szCs w:val="22"/>
        </w:rPr>
        <w:t>— required *</w:t>
      </w:r>
    </w:p>
    <w:p w14:paraId="04D0BF37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List of Members in Good Standing </w:t>
      </w:r>
      <w:r>
        <w:rPr>
          <w:i/>
          <w:iCs/>
          <w:color w:val="888888"/>
          <w:sz w:val="22"/>
          <w:szCs w:val="22"/>
        </w:rPr>
        <w:t>— required *, must be in Excel format</w:t>
      </w:r>
    </w:p>
    <w:p w14:paraId="57444ADD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Constitution and By-Laws </w:t>
      </w:r>
      <w:r>
        <w:rPr>
          <w:i/>
          <w:iCs/>
          <w:color w:val="888888"/>
          <w:sz w:val="22"/>
          <w:szCs w:val="22"/>
        </w:rPr>
        <w:t>— required *</w:t>
      </w:r>
    </w:p>
    <w:p w14:paraId="71F8EEBA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Endorsement Letter </w:t>
      </w:r>
      <w:r>
        <w:rPr>
          <w:i/>
          <w:iCs/>
          <w:color w:val="888888"/>
          <w:sz w:val="22"/>
          <w:szCs w:val="22"/>
        </w:rPr>
        <w:t>— from your Local Youth Development Office or appropriate authority</w:t>
      </w:r>
    </w:p>
    <w:p w14:paraId="75EB4BBB" w14:textId="77777777" w:rsidR="00095B2E" w:rsidRDefault="00095B2E">
      <w:pPr>
        <w:spacing w:after="160"/>
      </w:pPr>
    </w:p>
    <w:tbl>
      <w:tblPr>
        <w:tblW w:w="10800" w:type="dxa"/>
        <w:tblBorders>
          <w:top w:val="single" w:sz="4" w:space="0" w:color="1B3B6F"/>
          <w:left w:val="single" w:sz="24" w:space="0" w:color="1B3B6F"/>
          <w:bottom w:val="single" w:sz="4" w:space="0" w:color="1B3B6F"/>
          <w:right w:val="single" w:sz="4" w:space="0" w:color="1B3B6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4DCF85EE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5EC53001" w14:textId="77777777" w:rsidR="00095B2E" w:rsidRDefault="00000000">
            <w:proofErr w:type="gramStart"/>
            <w:r>
              <w:rPr>
                <w:b/>
                <w:bCs/>
                <w:color w:val="1B3B6F"/>
              </w:rPr>
              <w:t xml:space="preserve">NOTE  </w:t>
            </w:r>
            <w:r>
              <w:rPr>
                <w:color w:val="1F2937"/>
              </w:rPr>
              <w:t>Items</w:t>
            </w:r>
            <w:proofErr w:type="gramEnd"/>
            <w:r>
              <w:rPr>
                <w:color w:val="1F2937"/>
              </w:rPr>
              <w:t xml:space="preserve"> marked * have downloadable templates on the YORP Portal at yorpnyc.org.ph. Each file must be under 1MB and in PDF format, except the membership list (Excel).</w:t>
            </w:r>
          </w:p>
        </w:tc>
      </w:tr>
    </w:tbl>
    <w:p w14:paraId="2D51E70F" w14:textId="77777777" w:rsidR="00095B2E" w:rsidRDefault="00095B2E">
      <w:pPr>
        <w:spacing w:after="260"/>
      </w:pPr>
    </w:p>
    <w:p w14:paraId="3A19FDFF" w14:textId="77777777" w:rsidR="00095B2E" w:rsidRDefault="00000000">
      <w:pPr>
        <w:spacing w:after="120"/>
      </w:pPr>
      <w:r>
        <w:rPr>
          <w:b/>
          <w:bCs/>
          <w:color w:val="1B3B6F"/>
          <w:sz w:val="24"/>
          <w:szCs w:val="24"/>
        </w:rPr>
        <w:t>Which way do you register?</w:t>
      </w:r>
    </w:p>
    <w:p w14:paraId="1231E76C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City, Provincial, or Inter-Regional level: </w:t>
      </w:r>
      <w:r>
        <w:rPr>
          <w:color w:val="1F2937"/>
          <w:sz w:val="22"/>
          <w:szCs w:val="22"/>
        </w:rPr>
        <w:t>coordinate with your Local Youth Development Office (LYDO) first.</w:t>
      </w:r>
    </w:p>
    <w:p w14:paraId="1F87CE29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Regional, National, or Consortiums/Federations: </w:t>
      </w:r>
      <w:r>
        <w:rPr>
          <w:color w:val="1F2937"/>
          <w:sz w:val="22"/>
          <w:szCs w:val="22"/>
        </w:rPr>
        <w:t>register directly with NYC at yorpnyc.org.ph/</w:t>
      </w:r>
      <w:proofErr w:type="spellStart"/>
      <w:r>
        <w:rPr>
          <w:color w:val="1F2937"/>
          <w:sz w:val="22"/>
          <w:szCs w:val="22"/>
        </w:rPr>
        <w:t>register.php</w:t>
      </w:r>
      <w:proofErr w:type="spellEnd"/>
      <w:r>
        <w:rPr>
          <w:color w:val="1F2937"/>
          <w:sz w:val="22"/>
          <w:szCs w:val="22"/>
        </w:rPr>
        <w:t xml:space="preserve"> — this is the process detailed step-by-step in this guide.</w:t>
      </w:r>
    </w:p>
    <w:p w14:paraId="37FCD004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LYDO staff: </w:t>
      </w:r>
      <w:r>
        <w:rPr>
          <w:color w:val="1F2937"/>
          <w:sz w:val="22"/>
          <w:szCs w:val="22"/>
        </w:rPr>
        <w:t>request an account at yorpnyc.org.ph by clicking "Request LYDO Account" under the YORP tab.</w:t>
      </w:r>
    </w:p>
    <w:p w14:paraId="78C4EA1D" w14:textId="77777777" w:rsidR="00095B2E" w:rsidRDefault="00000000">
      <w:r>
        <w:br w:type="page"/>
      </w:r>
    </w:p>
    <w:tbl>
      <w:tblPr>
        <w:tblpPr w:leftFromText="180" w:rightFromText="180" w:horzAnchor="margin" w:tblpY="1019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03465FAE" w14:textId="77777777" w:rsidTr="008F16F6">
        <w:tc>
          <w:tcPr>
            <w:tcW w:w="10800" w:type="dxa"/>
            <w:shd w:val="clear" w:color="auto" w:fill="17A398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3556515F" w14:textId="77777777" w:rsidR="00095B2E" w:rsidRDefault="00000000" w:rsidP="008F16F6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lastRenderedPageBreak/>
              <w:t>Step 1 of 10</w:t>
            </w:r>
          </w:p>
          <w:p w14:paraId="4B7C86A6" w14:textId="77777777" w:rsidR="00095B2E" w:rsidRDefault="00000000" w:rsidP="008F16F6">
            <w:r>
              <w:rPr>
                <w:b/>
                <w:bCs/>
                <w:color w:val="FFFFFF"/>
                <w:sz w:val="40"/>
                <w:szCs w:val="40"/>
              </w:rPr>
              <w:t>Verify Your Email</w:t>
            </w:r>
          </w:p>
        </w:tc>
      </w:tr>
    </w:tbl>
    <w:p w14:paraId="3DD153BA" w14:textId="40CC33C3" w:rsidR="00095B2E" w:rsidRDefault="00653B05">
      <w:pPr>
        <w:spacing w:after="200"/>
      </w:pPr>
      <w:r>
        <w:rPr>
          <w:noProof/>
        </w:rPr>
        <w:drawing>
          <wp:anchor distT="0" distB="0" distL="114300" distR="114300" simplePos="0" relativeHeight="251675648" behindDoc="1" locked="0" layoutInCell="1" allowOverlap="1" wp14:anchorId="74EAA990" wp14:editId="167072C3">
            <wp:simplePos x="0" y="0"/>
            <wp:positionH relativeFrom="column">
              <wp:posOffset>-447675</wp:posOffset>
            </wp:positionH>
            <wp:positionV relativeFrom="paragraph">
              <wp:posOffset>-547370</wp:posOffset>
            </wp:positionV>
            <wp:extent cx="8039100" cy="10035540"/>
            <wp:effectExtent l="0" t="0" r="0" b="3810"/>
            <wp:wrapNone/>
            <wp:docPr id="14462773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6277398" name="Picture 144627739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7883" cy="1004650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8BD79B" w14:textId="77777777" w:rsidR="008F16F6" w:rsidRDefault="008F16F6">
      <w:pPr>
        <w:spacing w:after="200"/>
      </w:pPr>
    </w:p>
    <w:p w14:paraId="5B369044" w14:textId="77777777" w:rsidR="008F16F6" w:rsidRDefault="008F16F6">
      <w:pPr>
        <w:spacing w:after="200"/>
      </w:pPr>
    </w:p>
    <w:p w14:paraId="2285E549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 xml:space="preserve">Go to </w:t>
      </w:r>
      <w:r>
        <w:rPr>
          <w:b/>
          <w:bCs/>
          <w:color w:val="17A398"/>
          <w:sz w:val="22"/>
          <w:szCs w:val="22"/>
        </w:rPr>
        <w:t>yorpnyc.org.ph/</w:t>
      </w:r>
      <w:proofErr w:type="spellStart"/>
      <w:r>
        <w:rPr>
          <w:b/>
          <w:bCs/>
          <w:color w:val="17A398"/>
          <w:sz w:val="22"/>
          <w:szCs w:val="22"/>
        </w:rPr>
        <w:t>yorppanel</w:t>
      </w:r>
      <w:proofErr w:type="spellEnd"/>
      <w:r>
        <w:rPr>
          <w:b/>
          <w:bCs/>
          <w:color w:val="17A398"/>
          <w:sz w:val="22"/>
          <w:szCs w:val="22"/>
        </w:rPr>
        <w:t>/</w:t>
      </w:r>
      <w:proofErr w:type="spellStart"/>
      <w:r>
        <w:rPr>
          <w:b/>
          <w:bCs/>
          <w:color w:val="17A398"/>
          <w:sz w:val="22"/>
          <w:szCs w:val="22"/>
        </w:rPr>
        <w:t>Regcon</w:t>
      </w:r>
      <w:proofErr w:type="spellEnd"/>
      <w:r>
        <w:rPr>
          <w:b/>
          <w:bCs/>
          <w:color w:val="17A398"/>
          <w:sz w:val="22"/>
          <w:szCs w:val="22"/>
        </w:rPr>
        <w:t>/Verify</w:t>
      </w:r>
    </w:p>
    <w:p w14:paraId="05B9DC6B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Enter your organization's official email address — not a personal one.</w:t>
      </w:r>
    </w:p>
    <w:p w14:paraId="46499F81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Type the Captcha code shown, or click "Random" to generate a new one.</w:t>
      </w:r>
    </w:p>
    <w:p w14:paraId="1178FF44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 xml:space="preserve">Click </w:t>
      </w:r>
      <w:r>
        <w:rPr>
          <w:b/>
          <w:bCs/>
          <w:color w:val="1F2937"/>
          <w:sz w:val="22"/>
          <w:szCs w:val="22"/>
        </w:rPr>
        <w:t>Submit</w:t>
      </w:r>
      <w:r>
        <w:rPr>
          <w:color w:val="1F2937"/>
          <w:sz w:val="22"/>
          <w:szCs w:val="22"/>
        </w:rPr>
        <w:t>.</w:t>
      </w:r>
    </w:p>
    <w:p w14:paraId="69E5A0A7" w14:textId="77777777" w:rsidR="00095B2E" w:rsidRDefault="00095B2E">
      <w:pPr>
        <w:spacing w:after="160"/>
      </w:pPr>
    </w:p>
    <w:tbl>
      <w:tblPr>
        <w:tblW w:w="10800" w:type="dxa"/>
        <w:tblBorders>
          <w:top w:val="single" w:sz="8" w:space="0" w:color="17A398"/>
          <w:left w:val="single" w:sz="8" w:space="0" w:color="17A398"/>
          <w:bottom w:val="single" w:sz="8" w:space="0" w:color="17A398"/>
          <w:right w:val="single" w:sz="8" w:space="0" w:color="17A39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26AF48D1" w14:textId="77777777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951156A" w14:textId="77777777" w:rsidR="00095B2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38BA3E9A" wp14:editId="5C00683E">
                  <wp:extent cx="3839191" cy="4114800"/>
                  <wp:effectExtent l="0" t="0" r="0" b="0"/>
                  <wp:docPr id="1162437823" name="Picture 11624378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39191" cy="41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D895471" w14:textId="77777777" w:rsidR="00095B2E" w:rsidRDefault="00095B2E">
      <w:pPr>
        <w:spacing w:after="200"/>
      </w:pPr>
    </w:p>
    <w:tbl>
      <w:tblPr>
        <w:tblW w:w="10800" w:type="dxa"/>
        <w:tblBorders>
          <w:top w:val="single" w:sz="4" w:space="0" w:color="17A398"/>
          <w:left w:val="single" w:sz="24" w:space="0" w:color="17A398"/>
          <w:bottom w:val="single" w:sz="4" w:space="0" w:color="17A398"/>
          <w:right w:val="single" w:sz="4" w:space="0" w:color="17A39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2D34BEC8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087936B7" w14:textId="77777777" w:rsidR="00095B2E" w:rsidRDefault="00000000">
            <w:proofErr w:type="gramStart"/>
            <w:r>
              <w:rPr>
                <w:b/>
                <w:bCs/>
                <w:color w:val="17A398"/>
              </w:rPr>
              <w:t xml:space="preserve">NOTE  </w:t>
            </w:r>
            <w:r>
              <w:rPr>
                <w:color w:val="1F2937"/>
              </w:rPr>
              <w:t>Use</w:t>
            </w:r>
            <w:proofErr w:type="gramEnd"/>
            <w:r>
              <w:rPr>
                <w:color w:val="1F2937"/>
              </w:rPr>
              <w:t xml:space="preserve"> an email your organization checks regularly. The Secretariat sends all updates, news, and the registration link to this address, and it has no expiration if you need to re-register.</w:t>
            </w:r>
          </w:p>
        </w:tc>
      </w:tr>
    </w:tbl>
    <w:p w14:paraId="5B87D040" w14:textId="77777777" w:rsidR="00095B2E" w:rsidRDefault="00000000">
      <w:r>
        <w:br w:type="page"/>
      </w:r>
    </w:p>
    <w:p w14:paraId="609A9CCA" w14:textId="4B3220BF" w:rsidR="00095B2E" w:rsidRDefault="00653B05">
      <w:pPr>
        <w:spacing w:after="200"/>
      </w:pPr>
      <w:r>
        <w:rPr>
          <w:noProof/>
        </w:rPr>
        <w:lastRenderedPageBreak/>
        <w:drawing>
          <wp:anchor distT="0" distB="0" distL="114300" distR="114300" simplePos="0" relativeHeight="251676672" behindDoc="1" locked="0" layoutInCell="1" allowOverlap="1" wp14:anchorId="5D1F248A" wp14:editId="55862619">
            <wp:simplePos x="0" y="0"/>
            <wp:positionH relativeFrom="page">
              <wp:align>left</wp:align>
            </wp:positionH>
            <wp:positionV relativeFrom="paragraph">
              <wp:posOffset>-556895</wp:posOffset>
            </wp:positionV>
            <wp:extent cx="8029575" cy="10048875"/>
            <wp:effectExtent l="0" t="0" r="9525" b="9525"/>
            <wp:wrapNone/>
            <wp:docPr id="1919370506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370506" name="Picture 191937050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3915" cy="1005430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pPr w:leftFromText="180" w:rightFromText="180" w:vertAnchor="text" w:horzAnchor="margin" w:tblpY="752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8F16F6" w14:paraId="1094B6BA" w14:textId="77777777" w:rsidTr="008F16F6">
        <w:tc>
          <w:tcPr>
            <w:tcW w:w="10800" w:type="dxa"/>
            <w:shd w:val="clear" w:color="auto" w:fill="E8752E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5B7173C2" w14:textId="77777777" w:rsidR="008F16F6" w:rsidRDefault="008F16F6" w:rsidP="008F16F6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t>Step 2 of 10</w:t>
            </w:r>
          </w:p>
          <w:p w14:paraId="2A72C8F9" w14:textId="77777777" w:rsidR="008F16F6" w:rsidRDefault="008F16F6" w:rsidP="008F16F6">
            <w:r>
              <w:rPr>
                <w:b/>
                <w:bCs/>
                <w:color w:val="FFFFFF"/>
                <w:sz w:val="40"/>
                <w:szCs w:val="40"/>
              </w:rPr>
              <w:t>Open the Registration Link</w:t>
            </w:r>
          </w:p>
        </w:tc>
      </w:tr>
    </w:tbl>
    <w:p w14:paraId="257FF3EE" w14:textId="77777777" w:rsidR="008F16F6" w:rsidRDefault="008F16F6">
      <w:pPr>
        <w:spacing w:after="200"/>
      </w:pPr>
    </w:p>
    <w:p w14:paraId="63A320DA" w14:textId="77777777" w:rsidR="008F16F6" w:rsidRDefault="008F16F6">
      <w:pPr>
        <w:spacing w:after="200"/>
      </w:pPr>
    </w:p>
    <w:p w14:paraId="46DE525F" w14:textId="77777777" w:rsidR="008F16F6" w:rsidRDefault="008F16F6">
      <w:pPr>
        <w:spacing w:after="200"/>
      </w:pPr>
    </w:p>
    <w:p w14:paraId="267DE6DF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Check the inbox of the email you just submitted.</w:t>
      </w:r>
    </w:p>
    <w:p w14:paraId="470ECBA8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 xml:space="preserve">Look for a message from </w:t>
      </w:r>
      <w:r>
        <w:rPr>
          <w:b/>
          <w:bCs/>
          <w:color w:val="E8752E"/>
          <w:sz w:val="22"/>
          <w:szCs w:val="22"/>
        </w:rPr>
        <w:t>yorp@nyc.gov.ph</w:t>
      </w:r>
      <w:r>
        <w:rPr>
          <w:color w:val="1F2937"/>
          <w:sz w:val="22"/>
          <w:szCs w:val="22"/>
        </w:rPr>
        <w:t>, subject "NYC YORP Panel Web System."</w:t>
      </w:r>
    </w:p>
    <w:p w14:paraId="1DA7D349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 xml:space="preserve">Click </w:t>
      </w:r>
      <w:r>
        <w:rPr>
          <w:b/>
          <w:bCs/>
          <w:color w:val="1F2937"/>
          <w:sz w:val="22"/>
          <w:szCs w:val="22"/>
        </w:rPr>
        <w:t>HERE!</w:t>
      </w:r>
      <w:r>
        <w:rPr>
          <w:color w:val="1F2937"/>
          <w:sz w:val="22"/>
          <w:szCs w:val="22"/>
        </w:rPr>
        <w:t xml:space="preserve"> inside the email to open the registration form.</w:t>
      </w:r>
    </w:p>
    <w:p w14:paraId="4A615689" w14:textId="77777777" w:rsidR="00095B2E" w:rsidRDefault="00095B2E">
      <w:pPr>
        <w:spacing w:after="160"/>
      </w:pPr>
    </w:p>
    <w:tbl>
      <w:tblPr>
        <w:tblW w:w="10800" w:type="dxa"/>
        <w:tblBorders>
          <w:top w:val="single" w:sz="8" w:space="0" w:color="E8752E"/>
          <w:left w:val="single" w:sz="8" w:space="0" w:color="E8752E"/>
          <w:bottom w:val="single" w:sz="8" w:space="0" w:color="E8752E"/>
          <w:right w:val="single" w:sz="8" w:space="0" w:color="E8752E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56336540" w14:textId="77777777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3419665" w14:textId="77777777" w:rsidR="00095B2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16AC0B9C" wp14:editId="61462787">
                  <wp:extent cx="3802219" cy="4114800"/>
                  <wp:effectExtent l="0" t="0" r="0" b="0"/>
                  <wp:docPr id="1629698323" name="Picture 16296983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02219" cy="41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CC029CF" w14:textId="77777777" w:rsidR="00095B2E" w:rsidRDefault="00095B2E">
      <w:pPr>
        <w:spacing w:after="200"/>
      </w:pPr>
    </w:p>
    <w:tbl>
      <w:tblPr>
        <w:tblW w:w="10800" w:type="dxa"/>
        <w:tblBorders>
          <w:top w:val="single" w:sz="4" w:space="0" w:color="E8752E"/>
          <w:left w:val="single" w:sz="24" w:space="0" w:color="E8752E"/>
          <w:bottom w:val="single" w:sz="4" w:space="0" w:color="E8752E"/>
          <w:right w:val="single" w:sz="4" w:space="0" w:color="E8752E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7257E6AB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4310B0B5" w14:textId="77777777" w:rsidR="00095B2E" w:rsidRDefault="00000000">
            <w:proofErr w:type="gramStart"/>
            <w:r>
              <w:rPr>
                <w:b/>
                <w:bCs/>
                <w:color w:val="E8752E"/>
              </w:rPr>
              <w:t xml:space="preserve">NOTE  </w:t>
            </w:r>
            <w:r>
              <w:rPr>
                <w:color w:val="1F2937"/>
              </w:rPr>
              <w:t>No</w:t>
            </w:r>
            <w:proofErr w:type="gramEnd"/>
            <w:r>
              <w:rPr>
                <w:color w:val="1F2937"/>
              </w:rPr>
              <w:t xml:space="preserve"> email after a few minutes? Check your spam folder first, then re-do Step 1 with the correct address. You can also call (02) 8371-4603 for help.</w:t>
            </w:r>
          </w:p>
        </w:tc>
      </w:tr>
    </w:tbl>
    <w:p w14:paraId="313922EF" w14:textId="77777777" w:rsidR="00095B2E" w:rsidRDefault="00000000">
      <w:r>
        <w:br w:type="page"/>
      </w:r>
    </w:p>
    <w:tbl>
      <w:tblPr>
        <w:tblpPr w:leftFromText="180" w:rightFromText="180" w:vertAnchor="page" w:horzAnchor="margin" w:tblpY="2310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03DBC672" w14:textId="77777777" w:rsidTr="008F16F6">
        <w:tc>
          <w:tcPr>
            <w:tcW w:w="10800" w:type="dxa"/>
            <w:shd w:val="clear" w:color="auto" w:fill="7D4CA8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77FE0B8E" w14:textId="77777777" w:rsidR="00095B2E" w:rsidRDefault="00000000" w:rsidP="008F16F6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lastRenderedPageBreak/>
              <w:t>Step 3 of 10</w:t>
            </w:r>
          </w:p>
          <w:p w14:paraId="680E3388" w14:textId="77777777" w:rsidR="00095B2E" w:rsidRDefault="00000000" w:rsidP="008F16F6">
            <w:r>
              <w:rPr>
                <w:b/>
                <w:bCs/>
                <w:color w:val="FFFFFF"/>
                <w:sz w:val="40"/>
                <w:szCs w:val="40"/>
              </w:rPr>
              <w:t>Organization Profile</w:t>
            </w:r>
          </w:p>
        </w:tc>
      </w:tr>
    </w:tbl>
    <w:p w14:paraId="2158B552" w14:textId="0DB2F8E6" w:rsidR="00095B2E" w:rsidRDefault="00653B05">
      <w:pPr>
        <w:spacing w:after="200"/>
      </w:pPr>
      <w:r>
        <w:rPr>
          <w:noProof/>
        </w:rPr>
        <w:drawing>
          <wp:anchor distT="0" distB="0" distL="114300" distR="114300" simplePos="0" relativeHeight="251677696" behindDoc="1" locked="0" layoutInCell="1" allowOverlap="1" wp14:anchorId="2603455B" wp14:editId="45AB3E69">
            <wp:simplePos x="0" y="0"/>
            <wp:positionH relativeFrom="page">
              <wp:align>left</wp:align>
            </wp:positionH>
            <wp:positionV relativeFrom="paragraph">
              <wp:posOffset>-566420</wp:posOffset>
            </wp:positionV>
            <wp:extent cx="8020050" cy="10038463"/>
            <wp:effectExtent l="0" t="0" r="0" b="1270"/>
            <wp:wrapNone/>
            <wp:docPr id="1250765620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765620" name="Picture 1250765620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6764" cy="100593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BDA22CD" w14:textId="77777777" w:rsidR="008F16F6" w:rsidRDefault="008F16F6">
      <w:pPr>
        <w:spacing w:after="200"/>
      </w:pPr>
    </w:p>
    <w:p w14:paraId="4825B42D" w14:textId="77777777" w:rsidR="008F16F6" w:rsidRDefault="008F16F6">
      <w:pPr>
        <w:spacing w:after="200"/>
      </w:pPr>
    </w:p>
    <w:p w14:paraId="20467A5D" w14:textId="77777777" w:rsidR="008F16F6" w:rsidRDefault="008F16F6">
      <w:pPr>
        <w:spacing w:after="200"/>
      </w:pPr>
    </w:p>
    <w:p w14:paraId="4F4966E5" w14:textId="77777777" w:rsidR="008F16F6" w:rsidRDefault="008F16F6">
      <w:pPr>
        <w:spacing w:after="200"/>
      </w:pPr>
    </w:p>
    <w:p w14:paraId="6330BD37" w14:textId="77777777" w:rsidR="00095B2E" w:rsidRDefault="00000000">
      <w:pPr>
        <w:spacing w:after="100"/>
      </w:pPr>
      <w:r>
        <w:rPr>
          <w:i/>
          <w:iCs/>
          <w:color w:val="666666"/>
          <w:sz w:val="21"/>
          <w:szCs w:val="21"/>
        </w:rPr>
        <w:t>This is Step 1 of 5 on the registration form.</w:t>
      </w:r>
    </w:p>
    <w:p w14:paraId="5FD7CA2F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Fill in: Name of Organization, Complete Address, Telephone Number, Cellphone Number, Number of Members, and Date Established.</w:t>
      </w:r>
    </w:p>
    <w:p w14:paraId="747459CB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Select your location: Island, Region, Province, Municipality, and Barangay.</w:t>
      </w:r>
    </w:p>
    <w:p w14:paraId="2EA5B017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Select your Major Classification, Sub-Classification, and Organization Level.</w:t>
      </w:r>
    </w:p>
    <w:p w14:paraId="25613933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Choose your PYDP Center — you may select more than one.</w:t>
      </w:r>
    </w:p>
    <w:p w14:paraId="1DDC2103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Write a Brief Description and Objectives of your organization.</w:t>
      </w:r>
    </w:p>
    <w:p w14:paraId="20EB2E82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 xml:space="preserve">Click </w:t>
      </w:r>
      <w:r>
        <w:rPr>
          <w:b/>
          <w:bCs/>
          <w:color w:val="1F2937"/>
          <w:sz w:val="22"/>
          <w:szCs w:val="22"/>
        </w:rPr>
        <w:t>Next</w:t>
      </w:r>
      <w:r>
        <w:rPr>
          <w:color w:val="1F2937"/>
          <w:sz w:val="22"/>
          <w:szCs w:val="22"/>
        </w:rPr>
        <w:t xml:space="preserve"> to continue.</w:t>
      </w:r>
    </w:p>
    <w:p w14:paraId="7963F076" w14:textId="77777777" w:rsidR="00095B2E" w:rsidRDefault="00095B2E">
      <w:pPr>
        <w:spacing w:after="160"/>
      </w:pPr>
    </w:p>
    <w:tbl>
      <w:tblPr>
        <w:tblW w:w="10800" w:type="dxa"/>
        <w:tblBorders>
          <w:top w:val="single" w:sz="8" w:space="0" w:color="7D4CA8"/>
          <w:left w:val="single" w:sz="8" w:space="0" w:color="7D4CA8"/>
          <w:bottom w:val="single" w:sz="8" w:space="0" w:color="7D4CA8"/>
          <w:right w:val="single" w:sz="8" w:space="0" w:color="7D4C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2C96F31D" w14:textId="77777777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0A0CEAC3" w14:textId="77777777" w:rsidR="00095B2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B67474C" wp14:editId="242725F9">
                  <wp:extent cx="5120640" cy="2411509"/>
                  <wp:effectExtent l="0" t="0" r="0" b="0"/>
                  <wp:docPr id="549319243" name="Picture 5493192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0640" cy="2411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5F962D2" w14:textId="77777777" w:rsidR="00095B2E" w:rsidRDefault="00095B2E">
      <w:pPr>
        <w:spacing w:after="200"/>
      </w:pPr>
    </w:p>
    <w:tbl>
      <w:tblPr>
        <w:tblW w:w="10800" w:type="dxa"/>
        <w:tblBorders>
          <w:top w:val="single" w:sz="4" w:space="0" w:color="7D4CA8"/>
          <w:left w:val="single" w:sz="24" w:space="0" w:color="7D4CA8"/>
          <w:bottom w:val="single" w:sz="4" w:space="0" w:color="7D4CA8"/>
          <w:right w:val="single" w:sz="4" w:space="0" w:color="7D4C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2B263829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3B50F079" w14:textId="77777777" w:rsidR="00095B2E" w:rsidRDefault="00000000">
            <w:proofErr w:type="gramStart"/>
            <w:r>
              <w:rPr>
                <w:b/>
                <w:bCs/>
                <w:color w:val="7D4CA8"/>
              </w:rPr>
              <w:t xml:space="preserve">NOTE  </w:t>
            </w:r>
            <w:r>
              <w:rPr>
                <w:color w:val="1F2937"/>
              </w:rPr>
              <w:t>All</w:t>
            </w:r>
            <w:proofErr w:type="gramEnd"/>
            <w:r>
              <w:rPr>
                <w:color w:val="1F2937"/>
              </w:rPr>
              <w:t xml:space="preserve"> fields marked with a red asterisk are required — the form won't let you proceed without them.</w:t>
            </w:r>
          </w:p>
        </w:tc>
      </w:tr>
    </w:tbl>
    <w:p w14:paraId="74454D71" w14:textId="77777777" w:rsidR="00095B2E" w:rsidRDefault="00000000">
      <w:r>
        <w:br w:type="page"/>
      </w:r>
    </w:p>
    <w:tbl>
      <w:tblPr>
        <w:tblpPr w:leftFromText="180" w:rightFromText="180" w:vertAnchor="text" w:horzAnchor="margin" w:tblpY="1249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8F16F6" w14:paraId="7A323BD1" w14:textId="77777777" w:rsidTr="008F16F6">
        <w:tc>
          <w:tcPr>
            <w:tcW w:w="10800" w:type="dxa"/>
            <w:shd w:val="clear" w:color="auto" w:fill="2E9E5B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1113A306" w14:textId="77777777" w:rsidR="008F16F6" w:rsidRDefault="008F16F6" w:rsidP="008F16F6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lastRenderedPageBreak/>
              <w:t>Step 4 of 10</w:t>
            </w:r>
          </w:p>
          <w:p w14:paraId="3961DB98" w14:textId="77777777" w:rsidR="008F16F6" w:rsidRDefault="008F16F6" w:rsidP="008F16F6">
            <w:r>
              <w:rPr>
                <w:b/>
                <w:bCs/>
                <w:color w:val="FFFFFF"/>
                <w:sz w:val="40"/>
                <w:szCs w:val="40"/>
              </w:rPr>
              <w:t>Leadership &amp; Membership Info</w:t>
            </w:r>
          </w:p>
        </w:tc>
      </w:tr>
    </w:tbl>
    <w:p w14:paraId="6EFA4435" w14:textId="533C897E" w:rsidR="00095B2E" w:rsidRDefault="00653B05">
      <w:pPr>
        <w:spacing w:after="200"/>
      </w:pPr>
      <w:r>
        <w:rPr>
          <w:noProof/>
        </w:rPr>
        <w:drawing>
          <wp:anchor distT="0" distB="0" distL="114300" distR="114300" simplePos="0" relativeHeight="251678720" behindDoc="1" locked="0" layoutInCell="1" allowOverlap="1" wp14:anchorId="54737A3E" wp14:editId="44B3ED81">
            <wp:simplePos x="0" y="0"/>
            <wp:positionH relativeFrom="column">
              <wp:posOffset>-447676</wp:posOffset>
            </wp:positionH>
            <wp:positionV relativeFrom="paragraph">
              <wp:posOffset>-585470</wp:posOffset>
            </wp:positionV>
            <wp:extent cx="8010525" cy="10076180"/>
            <wp:effectExtent l="0" t="0" r="9525" b="1270"/>
            <wp:wrapNone/>
            <wp:docPr id="2089926673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89926673" name="Picture 2089926673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5862" cy="1008289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07BA386" w14:textId="77777777" w:rsidR="008F16F6" w:rsidRDefault="008F16F6">
      <w:pPr>
        <w:spacing w:after="200"/>
      </w:pPr>
    </w:p>
    <w:p w14:paraId="4D59C20F" w14:textId="77777777" w:rsidR="008F16F6" w:rsidRDefault="008F16F6">
      <w:pPr>
        <w:spacing w:after="200"/>
      </w:pPr>
    </w:p>
    <w:p w14:paraId="12178923" w14:textId="77777777" w:rsidR="00095B2E" w:rsidRDefault="00000000">
      <w:pPr>
        <w:spacing w:after="100"/>
      </w:pPr>
      <w:r>
        <w:rPr>
          <w:i/>
          <w:iCs/>
          <w:color w:val="666666"/>
          <w:sz w:val="21"/>
          <w:szCs w:val="21"/>
        </w:rPr>
        <w:t>This is Step 2 of 5 on the registration form.</w:t>
      </w:r>
    </w:p>
    <w:p w14:paraId="2BF4BC23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Head of Organization (required): </w:t>
      </w:r>
      <w:r>
        <w:rPr>
          <w:color w:val="1F2937"/>
          <w:sz w:val="22"/>
          <w:szCs w:val="22"/>
        </w:rPr>
        <w:t>Family Name, Given Name, Middle Name, Contact Number, Email Address.</w:t>
      </w:r>
    </w:p>
    <w:p w14:paraId="66E25BEF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Adviser of the Organization (optional): </w:t>
      </w:r>
      <w:r>
        <w:rPr>
          <w:color w:val="1F2937"/>
          <w:sz w:val="22"/>
          <w:szCs w:val="22"/>
        </w:rPr>
        <w:t>same fields, if applicable.</w:t>
      </w:r>
    </w:p>
    <w:p w14:paraId="14EDDC22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 xml:space="preserve">Click </w:t>
      </w:r>
      <w:r>
        <w:rPr>
          <w:b/>
          <w:bCs/>
          <w:color w:val="1F2937"/>
          <w:sz w:val="22"/>
          <w:szCs w:val="22"/>
        </w:rPr>
        <w:t>Next</w:t>
      </w:r>
      <w:r>
        <w:rPr>
          <w:color w:val="1F2937"/>
          <w:sz w:val="22"/>
          <w:szCs w:val="22"/>
        </w:rPr>
        <w:t>.</w:t>
      </w:r>
    </w:p>
    <w:p w14:paraId="0422C4F2" w14:textId="77777777" w:rsidR="00095B2E" w:rsidRDefault="00095B2E">
      <w:pPr>
        <w:spacing w:after="160"/>
      </w:pPr>
    </w:p>
    <w:tbl>
      <w:tblPr>
        <w:tblW w:w="10800" w:type="dxa"/>
        <w:tblBorders>
          <w:top w:val="single" w:sz="8" w:space="0" w:color="2E9E5B"/>
          <w:left w:val="single" w:sz="8" w:space="0" w:color="2E9E5B"/>
          <w:bottom w:val="single" w:sz="8" w:space="0" w:color="2E9E5B"/>
          <w:right w:val="single" w:sz="8" w:space="0" w:color="2E9E5B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641CC931" w14:textId="77777777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44EA1B0E" w14:textId="77777777" w:rsidR="00095B2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CE88280" wp14:editId="4EE30F16">
                  <wp:extent cx="5046212" cy="4114800"/>
                  <wp:effectExtent l="0" t="0" r="0" b="0"/>
                  <wp:docPr id="230228452" name="Picture 2302284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46212" cy="41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F5F463A" w14:textId="77777777" w:rsidR="00095B2E" w:rsidRDefault="00095B2E">
      <w:pPr>
        <w:spacing w:after="200"/>
      </w:pPr>
    </w:p>
    <w:tbl>
      <w:tblPr>
        <w:tblW w:w="10800" w:type="dxa"/>
        <w:tblBorders>
          <w:top w:val="single" w:sz="4" w:space="0" w:color="2E9E5B"/>
          <w:left w:val="single" w:sz="24" w:space="0" w:color="2E9E5B"/>
          <w:bottom w:val="single" w:sz="4" w:space="0" w:color="2E9E5B"/>
          <w:right w:val="single" w:sz="4" w:space="0" w:color="2E9E5B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747F90E5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4515E85A" w14:textId="77777777" w:rsidR="00095B2E" w:rsidRDefault="00000000">
            <w:proofErr w:type="gramStart"/>
            <w:r>
              <w:rPr>
                <w:b/>
                <w:bCs/>
                <w:color w:val="2E9E5B"/>
              </w:rPr>
              <w:t xml:space="preserve">NOTE  </w:t>
            </w:r>
            <w:r>
              <w:rPr>
                <w:color w:val="1F2937"/>
              </w:rPr>
              <w:t>Use</w:t>
            </w:r>
            <w:proofErr w:type="gramEnd"/>
            <w:r>
              <w:rPr>
                <w:color w:val="1F2937"/>
              </w:rPr>
              <w:t xml:space="preserve"> the Head of Organization's direct contact details — the Secretariat may reach out to this person to verify your application.</w:t>
            </w:r>
          </w:p>
        </w:tc>
      </w:tr>
    </w:tbl>
    <w:p w14:paraId="5CE696FA" w14:textId="77777777" w:rsidR="00095B2E" w:rsidRDefault="00000000">
      <w:r>
        <w:br w:type="page"/>
      </w:r>
    </w:p>
    <w:tbl>
      <w:tblPr>
        <w:tblpPr w:leftFromText="180" w:rightFromText="180" w:vertAnchor="page" w:horzAnchor="margin" w:tblpY="2257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4C94BE63" w14:textId="77777777" w:rsidTr="008F16F6">
        <w:tc>
          <w:tcPr>
            <w:tcW w:w="10800" w:type="dxa"/>
            <w:shd w:val="clear" w:color="auto" w:fill="D64545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153AE358" w14:textId="77777777" w:rsidR="00095B2E" w:rsidRDefault="00000000" w:rsidP="008F16F6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lastRenderedPageBreak/>
              <w:t>Step 5 of 10</w:t>
            </w:r>
          </w:p>
          <w:p w14:paraId="0F305760" w14:textId="77777777" w:rsidR="00095B2E" w:rsidRDefault="00000000" w:rsidP="008F16F6">
            <w:r>
              <w:rPr>
                <w:b/>
                <w:bCs/>
                <w:color w:val="FFFFFF"/>
                <w:sz w:val="40"/>
                <w:szCs w:val="40"/>
              </w:rPr>
              <w:t>Upload Your Documents</w:t>
            </w:r>
          </w:p>
        </w:tc>
      </w:tr>
    </w:tbl>
    <w:p w14:paraId="0158C4DE" w14:textId="4FB104FF" w:rsidR="00095B2E" w:rsidRDefault="00653B05">
      <w:pPr>
        <w:spacing w:after="200"/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55197DBB" wp14:editId="6FD475B1">
            <wp:simplePos x="0" y="0"/>
            <wp:positionH relativeFrom="page">
              <wp:align>left</wp:align>
            </wp:positionH>
            <wp:positionV relativeFrom="paragraph">
              <wp:posOffset>-556895</wp:posOffset>
            </wp:positionV>
            <wp:extent cx="8058150" cy="10035540"/>
            <wp:effectExtent l="0" t="0" r="0" b="3810"/>
            <wp:wrapNone/>
            <wp:docPr id="75904852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9048522" name="Picture 759048522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65804" cy="1004507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5D3128" w14:textId="77777777" w:rsidR="008F16F6" w:rsidRDefault="008F16F6">
      <w:pPr>
        <w:spacing w:after="200"/>
      </w:pPr>
    </w:p>
    <w:p w14:paraId="57C90EC2" w14:textId="77777777" w:rsidR="008F16F6" w:rsidRDefault="008F16F6">
      <w:pPr>
        <w:spacing w:after="200"/>
      </w:pPr>
    </w:p>
    <w:p w14:paraId="028A7836" w14:textId="77777777" w:rsidR="008F16F6" w:rsidRDefault="008F16F6">
      <w:pPr>
        <w:spacing w:after="200"/>
      </w:pPr>
    </w:p>
    <w:p w14:paraId="45853783" w14:textId="77777777" w:rsidR="00095B2E" w:rsidRDefault="00000000">
      <w:pPr>
        <w:spacing w:after="100"/>
      </w:pPr>
      <w:r>
        <w:rPr>
          <w:i/>
          <w:iCs/>
          <w:color w:val="666666"/>
          <w:sz w:val="21"/>
          <w:szCs w:val="21"/>
        </w:rPr>
        <w:t>This is Step 3 of 5 on the registration form.</w:t>
      </w:r>
    </w:p>
    <w:p w14:paraId="22AF85A5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Required: </w:t>
      </w:r>
      <w:r>
        <w:rPr>
          <w:color w:val="1F2937"/>
          <w:sz w:val="22"/>
          <w:szCs w:val="22"/>
        </w:rPr>
        <w:t>Registration Form, Directory of Officers &amp; Advisers, List of Members in Good Standing, Constitution and By-Laws, and Endorsement/Certification/Resolution from Appropriate Authority.</w:t>
      </w:r>
    </w:p>
    <w:p w14:paraId="42A6BCD8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If applicable: </w:t>
      </w:r>
      <w:r>
        <w:rPr>
          <w:color w:val="1F2937"/>
          <w:sz w:val="22"/>
          <w:szCs w:val="22"/>
        </w:rPr>
        <w:t>Certificate of Registration to a Multi-level Organization, Certificate of Member Organizations, Local Youth Development Office Certification.</w:t>
      </w:r>
    </w:p>
    <w:p w14:paraId="11A78343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 xml:space="preserve">Click </w:t>
      </w:r>
      <w:r>
        <w:rPr>
          <w:b/>
          <w:bCs/>
          <w:color w:val="1F2937"/>
          <w:sz w:val="22"/>
          <w:szCs w:val="22"/>
        </w:rPr>
        <w:t>Next</w:t>
      </w:r>
      <w:r>
        <w:rPr>
          <w:color w:val="1F2937"/>
          <w:sz w:val="22"/>
          <w:szCs w:val="22"/>
        </w:rPr>
        <w:t xml:space="preserve"> once every required file is attached.</w:t>
      </w:r>
    </w:p>
    <w:p w14:paraId="62635E2E" w14:textId="77777777" w:rsidR="00095B2E" w:rsidRDefault="00095B2E">
      <w:pPr>
        <w:spacing w:after="160"/>
      </w:pPr>
    </w:p>
    <w:tbl>
      <w:tblPr>
        <w:tblW w:w="10800" w:type="dxa"/>
        <w:tblBorders>
          <w:top w:val="single" w:sz="8" w:space="0" w:color="D64545"/>
          <w:left w:val="single" w:sz="8" w:space="0" w:color="D64545"/>
          <w:bottom w:val="single" w:sz="8" w:space="0" w:color="D64545"/>
          <w:right w:val="single" w:sz="8" w:space="0" w:color="D64545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20C1264E" w14:textId="77777777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1920F76F" w14:textId="77777777" w:rsidR="00095B2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7C6ADBC" wp14:editId="1C03F0F9">
                  <wp:extent cx="5120640" cy="3687111"/>
                  <wp:effectExtent l="0" t="0" r="0" b="0"/>
                  <wp:docPr id="1319160908" name="Picture 13191609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20640" cy="368711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E75508" w14:textId="77777777" w:rsidR="00095B2E" w:rsidRDefault="00095B2E">
      <w:pPr>
        <w:spacing w:after="200"/>
      </w:pPr>
    </w:p>
    <w:tbl>
      <w:tblPr>
        <w:tblW w:w="10800" w:type="dxa"/>
        <w:tblBorders>
          <w:top w:val="single" w:sz="4" w:space="0" w:color="D64545"/>
          <w:left w:val="single" w:sz="24" w:space="0" w:color="D64545"/>
          <w:bottom w:val="single" w:sz="4" w:space="0" w:color="D64545"/>
          <w:right w:val="single" w:sz="4" w:space="0" w:color="D64545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7697A1CC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41B5CD74" w14:textId="77777777" w:rsidR="00095B2E" w:rsidRDefault="00000000">
            <w:proofErr w:type="gramStart"/>
            <w:r>
              <w:rPr>
                <w:b/>
                <w:bCs/>
                <w:color w:val="D64545"/>
              </w:rPr>
              <w:t xml:space="preserve">NOTE  </w:t>
            </w:r>
            <w:r>
              <w:rPr>
                <w:color w:val="1F2937"/>
              </w:rPr>
              <w:t>Each</w:t>
            </w:r>
            <w:proofErr w:type="gramEnd"/>
            <w:r>
              <w:rPr>
                <w:color w:val="1F2937"/>
              </w:rPr>
              <w:t xml:space="preserve"> file must be under 1MB (1024KB) and in PDF format — except the List of Members in Good Standing, which must be an Excel file.</w:t>
            </w:r>
          </w:p>
        </w:tc>
      </w:tr>
    </w:tbl>
    <w:p w14:paraId="3226F3F7" w14:textId="77777777" w:rsidR="00095B2E" w:rsidRDefault="00000000">
      <w:r>
        <w:br w:type="page"/>
      </w:r>
    </w:p>
    <w:tbl>
      <w:tblPr>
        <w:tblpPr w:leftFromText="180" w:rightFromText="180" w:vertAnchor="page" w:horzAnchor="margin" w:tblpY="2092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5C9581EF" w14:textId="77777777" w:rsidTr="008F16F6">
        <w:tc>
          <w:tcPr>
            <w:tcW w:w="10800" w:type="dxa"/>
            <w:shd w:val="clear" w:color="auto" w:fill="1B3B6F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1B6A1117" w14:textId="77777777" w:rsidR="00095B2E" w:rsidRDefault="00000000" w:rsidP="008F16F6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lastRenderedPageBreak/>
              <w:t>Step 6 of 10</w:t>
            </w:r>
          </w:p>
          <w:p w14:paraId="4F1E6856" w14:textId="77777777" w:rsidR="00095B2E" w:rsidRDefault="00000000" w:rsidP="008F16F6">
            <w:r>
              <w:rPr>
                <w:b/>
                <w:bCs/>
                <w:color w:val="FFFFFF"/>
                <w:sz w:val="40"/>
                <w:szCs w:val="40"/>
              </w:rPr>
              <w:t>Consent &amp; Survey</w:t>
            </w:r>
          </w:p>
        </w:tc>
      </w:tr>
    </w:tbl>
    <w:p w14:paraId="6EA68DBB" w14:textId="7BBDDABE" w:rsidR="00095B2E" w:rsidRDefault="00653B05">
      <w:pPr>
        <w:spacing w:after="200"/>
      </w:pPr>
      <w:r>
        <w:rPr>
          <w:noProof/>
        </w:rPr>
        <w:drawing>
          <wp:anchor distT="0" distB="0" distL="114300" distR="114300" simplePos="0" relativeHeight="251680768" behindDoc="1" locked="0" layoutInCell="1" allowOverlap="1" wp14:anchorId="3D7DA83B" wp14:editId="4011396A">
            <wp:simplePos x="0" y="0"/>
            <wp:positionH relativeFrom="column">
              <wp:posOffset>-447675</wp:posOffset>
            </wp:positionH>
            <wp:positionV relativeFrom="paragraph">
              <wp:posOffset>-566420</wp:posOffset>
            </wp:positionV>
            <wp:extent cx="7981950" cy="10062210"/>
            <wp:effectExtent l="0" t="0" r="0" b="0"/>
            <wp:wrapNone/>
            <wp:docPr id="2042732893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2732893" name="Picture 2042732893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89557" cy="10071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A36C5F" w14:textId="77777777" w:rsidR="008F16F6" w:rsidRDefault="008F16F6">
      <w:pPr>
        <w:spacing w:after="200"/>
      </w:pPr>
    </w:p>
    <w:p w14:paraId="29E061D3" w14:textId="77777777" w:rsidR="008F16F6" w:rsidRDefault="008F16F6">
      <w:pPr>
        <w:spacing w:after="200"/>
      </w:pPr>
    </w:p>
    <w:p w14:paraId="06982BF5" w14:textId="77777777" w:rsidR="00095B2E" w:rsidRDefault="00000000">
      <w:pPr>
        <w:spacing w:after="100"/>
      </w:pPr>
      <w:r>
        <w:rPr>
          <w:i/>
          <w:iCs/>
          <w:color w:val="666666"/>
          <w:sz w:val="21"/>
          <w:szCs w:val="21"/>
        </w:rPr>
        <w:t>This is Step 4 of 5 on the registration form.</w:t>
      </w:r>
    </w:p>
    <w:p w14:paraId="16DB1492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Read the consent statement carefully — by registering under RA 8044 and RA 10742, you confirm your information is true, consent to it being published in the official YORP registry, and authorize NYC to process it.</w:t>
      </w:r>
    </w:p>
    <w:p w14:paraId="6DB0F236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You also confirm you've read the 2017 YORP Guidelines and understand that violations may lead to suspension or revocation of registration.</w:t>
      </w:r>
    </w:p>
    <w:p w14:paraId="38490544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Answer: "What trainings are you interested to attend?"</w:t>
      </w:r>
    </w:p>
    <w:p w14:paraId="645BE116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Answer: "How did you know about YORP?"</w:t>
      </w:r>
    </w:p>
    <w:p w14:paraId="571927EB" w14:textId="411B7F47" w:rsidR="00095B2E" w:rsidRDefault="00000000" w:rsidP="008F16F6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 xml:space="preserve">Click </w:t>
      </w:r>
      <w:r>
        <w:rPr>
          <w:b/>
          <w:bCs/>
          <w:color w:val="1F2937"/>
          <w:sz w:val="22"/>
          <w:szCs w:val="22"/>
        </w:rPr>
        <w:t>Next</w:t>
      </w:r>
      <w:r>
        <w:rPr>
          <w:color w:val="1F2937"/>
          <w:sz w:val="22"/>
          <w:szCs w:val="22"/>
        </w:rPr>
        <w:t>.</w:t>
      </w:r>
    </w:p>
    <w:tbl>
      <w:tblPr>
        <w:tblW w:w="10800" w:type="dxa"/>
        <w:tblBorders>
          <w:top w:val="single" w:sz="8" w:space="0" w:color="1B3B6F"/>
          <w:left w:val="single" w:sz="8" w:space="0" w:color="1B3B6F"/>
          <w:bottom w:val="single" w:sz="8" w:space="0" w:color="1B3B6F"/>
          <w:right w:val="single" w:sz="8" w:space="0" w:color="1B3B6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2E05B97C" w14:textId="77777777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7B1D4C51" w14:textId="77777777" w:rsidR="00095B2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5E4034AE" wp14:editId="6031E833">
                  <wp:extent cx="5116387" cy="4114800"/>
                  <wp:effectExtent l="0" t="0" r="0" b="0"/>
                  <wp:docPr id="183312008" name="Picture 1833120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16387" cy="41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CA99FD7" w14:textId="3C21E094" w:rsidR="00095B2E" w:rsidRDefault="00095B2E">
      <w:pPr>
        <w:spacing w:after="200"/>
      </w:pPr>
    </w:p>
    <w:tbl>
      <w:tblPr>
        <w:tblW w:w="10800" w:type="dxa"/>
        <w:tblBorders>
          <w:top w:val="single" w:sz="4" w:space="0" w:color="1B3B6F"/>
          <w:left w:val="single" w:sz="24" w:space="0" w:color="1B3B6F"/>
          <w:bottom w:val="single" w:sz="4" w:space="0" w:color="1B3B6F"/>
          <w:right w:val="single" w:sz="4" w:space="0" w:color="1B3B6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17877B03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0265D420" w14:textId="77777777" w:rsidR="00095B2E" w:rsidRDefault="00000000">
            <w:proofErr w:type="gramStart"/>
            <w:r>
              <w:rPr>
                <w:b/>
                <w:bCs/>
                <w:color w:val="1B3B6F"/>
              </w:rPr>
              <w:t xml:space="preserve">NOTE  </w:t>
            </w:r>
            <w:r>
              <w:rPr>
                <w:color w:val="1F2937"/>
              </w:rPr>
              <w:t>Take</w:t>
            </w:r>
            <w:proofErr w:type="gramEnd"/>
            <w:r>
              <w:rPr>
                <w:color w:val="1F2937"/>
              </w:rPr>
              <w:t xml:space="preserve"> a moment on the consent text — this is the legal basis for your registration and how your data will be used.</w:t>
            </w:r>
          </w:p>
        </w:tc>
      </w:tr>
    </w:tbl>
    <w:p w14:paraId="4386DC16" w14:textId="77777777" w:rsidR="00095B2E" w:rsidRDefault="00000000">
      <w:r>
        <w:br w:type="page"/>
      </w:r>
    </w:p>
    <w:tbl>
      <w:tblPr>
        <w:tblpPr w:leftFromText="180" w:rightFromText="180" w:vertAnchor="page" w:tblpY="2039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2E8BED82" w14:textId="77777777" w:rsidTr="008F16F6">
        <w:tc>
          <w:tcPr>
            <w:tcW w:w="10800" w:type="dxa"/>
            <w:shd w:val="clear" w:color="auto" w:fill="2E86C1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27B6191A" w14:textId="41CC9292" w:rsidR="00095B2E" w:rsidRDefault="00000000" w:rsidP="008F16F6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lastRenderedPageBreak/>
              <w:t>Step 7 of 10</w:t>
            </w:r>
          </w:p>
          <w:p w14:paraId="0FEDBD82" w14:textId="77777777" w:rsidR="00095B2E" w:rsidRDefault="00000000" w:rsidP="008F16F6">
            <w:r>
              <w:rPr>
                <w:b/>
                <w:bCs/>
                <w:color w:val="FFFFFF"/>
                <w:sz w:val="40"/>
                <w:szCs w:val="40"/>
              </w:rPr>
              <w:t>Feedback Survey &amp; Submit</w:t>
            </w:r>
          </w:p>
        </w:tc>
      </w:tr>
    </w:tbl>
    <w:p w14:paraId="4923606E" w14:textId="59C60F08" w:rsidR="00095B2E" w:rsidRDefault="00653B05">
      <w:pPr>
        <w:spacing w:after="200"/>
      </w:pPr>
      <w:r>
        <w:rPr>
          <w:noProof/>
        </w:rPr>
        <w:drawing>
          <wp:anchor distT="0" distB="0" distL="114300" distR="114300" simplePos="0" relativeHeight="251681792" behindDoc="1" locked="0" layoutInCell="1" allowOverlap="1" wp14:anchorId="1E3B79D4" wp14:editId="4D408A94">
            <wp:simplePos x="0" y="0"/>
            <wp:positionH relativeFrom="column">
              <wp:posOffset>-447676</wp:posOffset>
            </wp:positionH>
            <wp:positionV relativeFrom="paragraph">
              <wp:posOffset>-556895</wp:posOffset>
            </wp:positionV>
            <wp:extent cx="8029575" cy="10048875"/>
            <wp:effectExtent l="0" t="0" r="9525" b="9525"/>
            <wp:wrapNone/>
            <wp:docPr id="1387827146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7827146" name="Picture 1387827146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4068" cy="1005449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B5F6584" w14:textId="77777777" w:rsidR="008F16F6" w:rsidRDefault="008F16F6">
      <w:pPr>
        <w:spacing w:after="200"/>
      </w:pPr>
    </w:p>
    <w:p w14:paraId="69B58A31" w14:textId="77777777" w:rsidR="008F16F6" w:rsidRDefault="008F16F6">
      <w:pPr>
        <w:spacing w:after="200"/>
      </w:pPr>
    </w:p>
    <w:p w14:paraId="6E9F5B90" w14:textId="77777777" w:rsidR="008F16F6" w:rsidRDefault="008F16F6">
      <w:pPr>
        <w:spacing w:after="200"/>
      </w:pPr>
    </w:p>
    <w:p w14:paraId="6D372B62" w14:textId="77777777" w:rsidR="00095B2E" w:rsidRDefault="00000000">
      <w:pPr>
        <w:spacing w:after="100"/>
      </w:pPr>
      <w:r>
        <w:rPr>
          <w:i/>
          <w:iCs/>
          <w:color w:val="666666"/>
          <w:sz w:val="21"/>
          <w:szCs w:val="21"/>
        </w:rPr>
        <w:t>This is Step 5 of 5 — the final step of the online form.</w:t>
      </w:r>
    </w:p>
    <w:p w14:paraId="78883D1E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Optional: take the NYC Service Feedback Survey (about 3–5 minutes) to help improve the process.</w:t>
      </w:r>
    </w:p>
    <w:p w14:paraId="1D9DA51B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 xml:space="preserve">Click </w:t>
      </w:r>
      <w:r>
        <w:rPr>
          <w:b/>
          <w:bCs/>
          <w:color w:val="1F2937"/>
          <w:sz w:val="22"/>
          <w:szCs w:val="22"/>
        </w:rPr>
        <w:t>Submit</w:t>
      </w:r>
      <w:r>
        <w:rPr>
          <w:color w:val="1F2937"/>
          <w:sz w:val="22"/>
          <w:szCs w:val="22"/>
        </w:rPr>
        <w:t xml:space="preserve"> to send in your completed application.</w:t>
      </w:r>
    </w:p>
    <w:p w14:paraId="43D3C45D" w14:textId="77777777" w:rsidR="00095B2E" w:rsidRDefault="00095B2E">
      <w:pPr>
        <w:spacing w:after="160"/>
      </w:pPr>
    </w:p>
    <w:tbl>
      <w:tblPr>
        <w:tblW w:w="10800" w:type="dxa"/>
        <w:tblBorders>
          <w:top w:val="single" w:sz="8" w:space="0" w:color="2E86C1"/>
          <w:left w:val="single" w:sz="8" w:space="0" w:color="2E86C1"/>
          <w:bottom w:val="single" w:sz="8" w:space="0" w:color="2E86C1"/>
          <w:right w:val="single" w:sz="8" w:space="0" w:color="2E86C1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455DB5E3" w14:textId="77777777">
        <w:tc>
          <w:tcPr>
            <w:tcW w:w="0" w:type="auto"/>
            <w:shd w:val="clear" w:color="auto" w:fill="FFFFFF"/>
            <w:tcMar>
              <w:top w:w="180" w:type="dxa"/>
              <w:left w:w="180" w:type="dxa"/>
              <w:bottom w:w="180" w:type="dxa"/>
              <w:right w:w="180" w:type="dxa"/>
            </w:tcMar>
          </w:tcPr>
          <w:p w14:paraId="2E210F89" w14:textId="77777777" w:rsidR="00095B2E" w:rsidRDefault="00000000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75A5E96E" wp14:editId="78F9194B">
                  <wp:extent cx="3818238" cy="4114800"/>
                  <wp:effectExtent l="0" t="0" r="0" b="0"/>
                  <wp:docPr id="982915675" name="Picture 98291567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8238" cy="4114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717AB5E" w14:textId="77777777" w:rsidR="00095B2E" w:rsidRDefault="00095B2E">
      <w:pPr>
        <w:spacing w:after="200"/>
      </w:pPr>
    </w:p>
    <w:tbl>
      <w:tblPr>
        <w:tblW w:w="10800" w:type="dxa"/>
        <w:tblBorders>
          <w:top w:val="single" w:sz="4" w:space="0" w:color="2E86C1"/>
          <w:left w:val="single" w:sz="24" w:space="0" w:color="2E86C1"/>
          <w:bottom w:val="single" w:sz="4" w:space="0" w:color="2E86C1"/>
          <w:right w:val="single" w:sz="4" w:space="0" w:color="2E86C1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4377CF83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22161030" w14:textId="77777777" w:rsidR="00095B2E" w:rsidRDefault="00000000">
            <w:proofErr w:type="gramStart"/>
            <w:r>
              <w:rPr>
                <w:b/>
                <w:bCs/>
                <w:color w:val="2E86C1"/>
              </w:rPr>
              <w:t xml:space="preserve">NOTE  </w:t>
            </w:r>
            <w:r>
              <w:rPr>
                <w:color w:val="1F2937"/>
              </w:rPr>
              <w:t>After</w:t>
            </w:r>
            <w:proofErr w:type="gramEnd"/>
            <w:r>
              <w:rPr>
                <w:color w:val="1F2937"/>
              </w:rPr>
              <w:t xml:space="preserve"> submitting, you can simply close the survey tab and return — your application has already been sent.</w:t>
            </w:r>
          </w:p>
        </w:tc>
      </w:tr>
    </w:tbl>
    <w:p w14:paraId="6660B8C4" w14:textId="77777777" w:rsidR="00095B2E" w:rsidRDefault="00000000">
      <w:r>
        <w:br w:type="page"/>
      </w:r>
    </w:p>
    <w:tbl>
      <w:tblPr>
        <w:tblpPr w:leftFromText="180" w:rightFromText="180" w:vertAnchor="page" w:horzAnchor="margin" w:tblpY="2297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1223CFBC" w14:textId="77777777" w:rsidTr="008F16F6">
        <w:tc>
          <w:tcPr>
            <w:tcW w:w="10800" w:type="dxa"/>
            <w:shd w:val="clear" w:color="auto" w:fill="17A398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279D31CA" w14:textId="77777777" w:rsidR="00095B2E" w:rsidRDefault="00000000" w:rsidP="008F16F6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lastRenderedPageBreak/>
              <w:t>Step 8 of 10</w:t>
            </w:r>
          </w:p>
          <w:p w14:paraId="548BCC27" w14:textId="77777777" w:rsidR="00095B2E" w:rsidRDefault="00000000" w:rsidP="008F16F6">
            <w:r>
              <w:rPr>
                <w:b/>
                <w:bCs/>
                <w:color w:val="FFFFFF"/>
                <w:sz w:val="40"/>
                <w:szCs w:val="40"/>
              </w:rPr>
              <w:t>Wait for Confirmation &amp; Verification</w:t>
            </w:r>
          </w:p>
        </w:tc>
      </w:tr>
    </w:tbl>
    <w:p w14:paraId="02E5116E" w14:textId="1D5E3A18" w:rsidR="00095B2E" w:rsidRDefault="00CE6FDD">
      <w:pPr>
        <w:spacing w:after="220"/>
      </w:pPr>
      <w:r>
        <w:rPr>
          <w:noProof/>
        </w:rPr>
        <w:drawing>
          <wp:anchor distT="0" distB="0" distL="114300" distR="114300" simplePos="0" relativeHeight="251682816" behindDoc="1" locked="0" layoutInCell="1" allowOverlap="1" wp14:anchorId="42E76D2E" wp14:editId="1DD456F2">
            <wp:simplePos x="0" y="0"/>
            <wp:positionH relativeFrom="page">
              <wp:align>left</wp:align>
            </wp:positionH>
            <wp:positionV relativeFrom="paragraph">
              <wp:posOffset>-566420</wp:posOffset>
            </wp:positionV>
            <wp:extent cx="8029575" cy="10048875"/>
            <wp:effectExtent l="0" t="0" r="9525" b="9525"/>
            <wp:wrapNone/>
            <wp:docPr id="34812342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812342" name="Picture 34812342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42313" cy="1006481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D4E9CF3" w14:textId="052867B9" w:rsidR="008F16F6" w:rsidRDefault="008F16F6">
      <w:pPr>
        <w:spacing w:after="220"/>
      </w:pPr>
    </w:p>
    <w:p w14:paraId="5B66A6E8" w14:textId="77777777" w:rsidR="008F16F6" w:rsidRDefault="008F16F6">
      <w:pPr>
        <w:spacing w:after="220"/>
      </w:pPr>
    </w:p>
    <w:p w14:paraId="746B023F" w14:textId="77777777" w:rsidR="008F16F6" w:rsidRDefault="008F16F6">
      <w:pPr>
        <w:spacing w:after="220"/>
      </w:pPr>
    </w:p>
    <w:p w14:paraId="2E3C7A84" w14:textId="77777777" w:rsidR="008F16F6" w:rsidRDefault="008F16F6">
      <w:pPr>
        <w:spacing w:after="220"/>
      </w:pPr>
    </w:p>
    <w:p w14:paraId="28DA49EE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Check the email you registered with for a confirmation that your application was received.</w:t>
      </w:r>
    </w:p>
    <w:p w14:paraId="5953064E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The YORP Secretariat may contact your organization's officers or members directly to verify the information you submitted.</w:t>
      </w:r>
    </w:p>
    <w:p w14:paraId="6125BCD2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Standard processing time is 1–6 days.</w:t>
      </w:r>
    </w:p>
    <w:p w14:paraId="7FC99FFF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If a document is missing or deficient, you'll receive a Notice of Denial / Request to Submit Missing Documents by email — you must comply within 10 days, or the application is forfeited.</w:t>
      </w:r>
    </w:p>
    <w:p w14:paraId="750C066D" w14:textId="77777777" w:rsidR="00095B2E" w:rsidRDefault="00095B2E">
      <w:pPr>
        <w:spacing w:after="180"/>
      </w:pPr>
    </w:p>
    <w:tbl>
      <w:tblPr>
        <w:tblW w:w="10800" w:type="dxa"/>
        <w:tblBorders>
          <w:top w:val="single" w:sz="4" w:space="0" w:color="17A398"/>
          <w:left w:val="single" w:sz="24" w:space="0" w:color="17A398"/>
          <w:bottom w:val="single" w:sz="4" w:space="0" w:color="17A398"/>
          <w:right w:val="single" w:sz="4" w:space="0" w:color="17A39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0C50CF43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695F6920" w14:textId="77777777" w:rsidR="00095B2E" w:rsidRDefault="00000000">
            <w:proofErr w:type="gramStart"/>
            <w:r>
              <w:rPr>
                <w:b/>
                <w:bCs/>
                <w:color w:val="17A398"/>
              </w:rPr>
              <w:t xml:space="preserve">NOTE  </w:t>
            </w:r>
            <w:r>
              <w:rPr>
                <w:color w:val="1F2937"/>
              </w:rPr>
              <w:t>Didn't</w:t>
            </w:r>
            <w:proofErr w:type="gramEnd"/>
            <w:r>
              <w:rPr>
                <w:color w:val="1F2937"/>
              </w:rPr>
              <w:t xml:space="preserve"> get a confirmation email even though you submitted everything? The email address you registered may be incorrect — register again, or email yorp@nyc.gov.ph for assistance.</w:t>
            </w:r>
          </w:p>
        </w:tc>
      </w:tr>
    </w:tbl>
    <w:p w14:paraId="132C00A1" w14:textId="77777777" w:rsidR="00095B2E" w:rsidRDefault="00000000">
      <w:r>
        <w:br w:type="page"/>
      </w:r>
    </w:p>
    <w:tbl>
      <w:tblPr>
        <w:tblpPr w:leftFromText="180" w:rightFromText="180" w:vertAnchor="page" w:horzAnchor="margin" w:tblpY="2990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0A555278" w14:textId="77777777" w:rsidTr="00011362">
        <w:tc>
          <w:tcPr>
            <w:tcW w:w="10800" w:type="dxa"/>
            <w:shd w:val="clear" w:color="auto" w:fill="E8752E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1A20D850" w14:textId="77777777" w:rsidR="00095B2E" w:rsidRDefault="00000000" w:rsidP="00011362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lastRenderedPageBreak/>
              <w:t>Step 9 of 10</w:t>
            </w:r>
          </w:p>
          <w:p w14:paraId="791734E6" w14:textId="77777777" w:rsidR="00095B2E" w:rsidRDefault="00000000" w:rsidP="00011362">
            <w:r>
              <w:rPr>
                <w:b/>
                <w:bCs/>
                <w:color w:val="FFFFFF"/>
                <w:sz w:val="40"/>
                <w:szCs w:val="40"/>
              </w:rPr>
              <w:t>Registration Approved — Access Your Account</w:t>
            </w:r>
          </w:p>
        </w:tc>
      </w:tr>
    </w:tbl>
    <w:p w14:paraId="06498343" w14:textId="7C94F505" w:rsidR="00095B2E" w:rsidRDefault="00CE6FDD">
      <w:pPr>
        <w:spacing w:after="220"/>
      </w:pPr>
      <w:r>
        <w:rPr>
          <w:noProof/>
        </w:rPr>
        <w:drawing>
          <wp:anchor distT="0" distB="0" distL="114300" distR="114300" simplePos="0" relativeHeight="251683840" behindDoc="1" locked="0" layoutInCell="1" allowOverlap="1" wp14:anchorId="7988BBFF" wp14:editId="5C28A1CF">
            <wp:simplePos x="0" y="0"/>
            <wp:positionH relativeFrom="column">
              <wp:posOffset>-447675</wp:posOffset>
            </wp:positionH>
            <wp:positionV relativeFrom="paragraph">
              <wp:posOffset>-566420</wp:posOffset>
            </wp:positionV>
            <wp:extent cx="8020050" cy="10062210"/>
            <wp:effectExtent l="0" t="0" r="0" b="0"/>
            <wp:wrapNone/>
            <wp:docPr id="46722129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722129" name="Picture 46722129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25889" cy="1006953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6FEAAC5" w14:textId="77777777" w:rsidR="00011362" w:rsidRDefault="00011362">
      <w:pPr>
        <w:spacing w:after="220"/>
      </w:pPr>
    </w:p>
    <w:p w14:paraId="22A3C135" w14:textId="205D7383" w:rsidR="00011362" w:rsidRDefault="00011362">
      <w:pPr>
        <w:spacing w:after="220"/>
      </w:pPr>
    </w:p>
    <w:p w14:paraId="1D4BA3DA" w14:textId="77777777" w:rsidR="00011362" w:rsidRDefault="00011362">
      <w:pPr>
        <w:spacing w:after="220"/>
      </w:pPr>
    </w:p>
    <w:p w14:paraId="2E241891" w14:textId="77777777" w:rsidR="00011362" w:rsidRDefault="00011362">
      <w:pPr>
        <w:spacing w:after="220"/>
      </w:pPr>
    </w:p>
    <w:p w14:paraId="60443ACC" w14:textId="77777777" w:rsidR="00011362" w:rsidRDefault="00011362">
      <w:pPr>
        <w:spacing w:after="220"/>
      </w:pPr>
    </w:p>
    <w:p w14:paraId="4D3D679F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Once your organization meets all requirements, you'll receive a second confirmation email stating your registration is successful.</w:t>
      </w:r>
    </w:p>
    <w:p w14:paraId="47BD2723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This email includes your username and password for the YORP portal.</w:t>
      </w:r>
    </w:p>
    <w:p w14:paraId="3E934487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Log in to the portal via Organization → Log In using those credentials.</w:t>
      </w:r>
    </w:p>
    <w:p w14:paraId="32B8CE94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From there you can view your organization's profile, update your information, and check your status in the national registry.</w:t>
      </w:r>
    </w:p>
    <w:p w14:paraId="76D9CDF1" w14:textId="77777777" w:rsidR="00095B2E" w:rsidRDefault="00095B2E">
      <w:pPr>
        <w:spacing w:after="180"/>
      </w:pPr>
    </w:p>
    <w:tbl>
      <w:tblPr>
        <w:tblW w:w="10800" w:type="dxa"/>
        <w:tblBorders>
          <w:top w:val="single" w:sz="4" w:space="0" w:color="E8752E"/>
          <w:left w:val="single" w:sz="24" w:space="0" w:color="E8752E"/>
          <w:bottom w:val="single" w:sz="4" w:space="0" w:color="E8752E"/>
          <w:right w:val="single" w:sz="4" w:space="0" w:color="E8752E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55A78780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1CBE9003" w14:textId="77777777" w:rsidR="00095B2E" w:rsidRDefault="00000000">
            <w:proofErr w:type="gramStart"/>
            <w:r>
              <w:rPr>
                <w:b/>
                <w:bCs/>
                <w:color w:val="E8752E"/>
              </w:rPr>
              <w:t xml:space="preserve">NOTE  </w:t>
            </w:r>
            <w:r>
              <w:rPr>
                <w:color w:val="1F2937"/>
              </w:rPr>
              <w:t>New</w:t>
            </w:r>
            <w:proofErr w:type="gramEnd"/>
            <w:r>
              <w:rPr>
                <w:color w:val="1F2937"/>
              </w:rPr>
              <w:t xml:space="preserve"> registrations are endorsed by batch to the Commission Proper for a Resolution. Your e-certificate is released by email once that resolution is signed.</w:t>
            </w:r>
          </w:p>
        </w:tc>
      </w:tr>
    </w:tbl>
    <w:p w14:paraId="17060D1F" w14:textId="77777777" w:rsidR="00095B2E" w:rsidRDefault="00000000">
      <w:r>
        <w:br w:type="page"/>
      </w:r>
    </w:p>
    <w:p w14:paraId="764C4618" w14:textId="4FDD9DE2" w:rsidR="00095B2E" w:rsidRDefault="00CE6FDD">
      <w:pPr>
        <w:spacing w:after="220"/>
      </w:pPr>
      <w:r>
        <w:rPr>
          <w:noProof/>
        </w:rPr>
        <w:lastRenderedPageBreak/>
        <w:drawing>
          <wp:anchor distT="0" distB="0" distL="114300" distR="114300" simplePos="0" relativeHeight="251684864" behindDoc="1" locked="0" layoutInCell="1" allowOverlap="1" wp14:anchorId="03FED3FA" wp14:editId="72BD1DAE">
            <wp:simplePos x="0" y="0"/>
            <wp:positionH relativeFrom="page">
              <wp:align>left</wp:align>
            </wp:positionH>
            <wp:positionV relativeFrom="paragraph">
              <wp:posOffset>-566420</wp:posOffset>
            </wp:positionV>
            <wp:extent cx="8010525" cy="10048875"/>
            <wp:effectExtent l="0" t="0" r="9525" b="9525"/>
            <wp:wrapNone/>
            <wp:docPr id="373347272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3347272" name="Picture 373347272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16580" cy="100564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4B5DD16" w14:textId="77777777" w:rsidR="00011362" w:rsidRDefault="00011362">
      <w:pPr>
        <w:spacing w:after="220"/>
      </w:pPr>
    </w:p>
    <w:p w14:paraId="6A6BEAFD" w14:textId="77777777" w:rsidR="00011362" w:rsidRDefault="00011362">
      <w:pPr>
        <w:spacing w:after="220"/>
      </w:pPr>
    </w:p>
    <w:p w14:paraId="571D1C01" w14:textId="77777777" w:rsidR="00011362" w:rsidRDefault="00011362">
      <w:pPr>
        <w:spacing w:after="220"/>
      </w:pPr>
    </w:p>
    <w:tbl>
      <w:tblPr>
        <w:tblpPr w:leftFromText="180" w:rightFromText="180" w:vertAnchor="page" w:horzAnchor="margin" w:tblpY="2813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11362" w14:paraId="3FDCDF5D" w14:textId="77777777" w:rsidTr="00011362">
        <w:tc>
          <w:tcPr>
            <w:tcW w:w="10800" w:type="dxa"/>
            <w:shd w:val="clear" w:color="auto" w:fill="7D4CA8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779DF43A" w14:textId="77777777" w:rsidR="00011362" w:rsidRDefault="00011362" w:rsidP="00011362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t>Step 10 of 10</w:t>
            </w:r>
          </w:p>
          <w:p w14:paraId="01AF5F04" w14:textId="77777777" w:rsidR="00011362" w:rsidRDefault="00011362" w:rsidP="00011362">
            <w:r>
              <w:rPr>
                <w:b/>
                <w:bCs/>
                <w:color w:val="FFFFFF"/>
                <w:sz w:val="40"/>
                <w:szCs w:val="40"/>
              </w:rPr>
              <w:t>Post-Registration: Stay Compliant &amp; Renew</w:t>
            </w:r>
          </w:p>
        </w:tc>
      </w:tr>
    </w:tbl>
    <w:p w14:paraId="28372BD1" w14:textId="77777777" w:rsidR="00011362" w:rsidRDefault="00011362">
      <w:pPr>
        <w:spacing w:after="220"/>
      </w:pPr>
    </w:p>
    <w:p w14:paraId="672A0F50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Annual reports: </w:t>
      </w:r>
      <w:r>
        <w:rPr>
          <w:color w:val="1F2937"/>
          <w:sz w:val="22"/>
          <w:szCs w:val="22"/>
        </w:rPr>
        <w:t>submit yearly accomplishment reports and keep your organizational information updated through the YORP portal.</w:t>
      </w:r>
    </w:p>
    <w:p w14:paraId="539A4EFF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Renewal: </w:t>
      </w:r>
      <w:r>
        <w:rPr>
          <w:color w:val="1F2937"/>
          <w:sz w:val="22"/>
          <w:szCs w:val="22"/>
        </w:rPr>
        <w:t>your registration certificate is valid for 3 years. File for renewal with the required documents before it expires.</w:t>
      </w:r>
    </w:p>
    <w:p w14:paraId="61D56BCB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Maintain compliance: </w:t>
      </w:r>
      <w:r>
        <w:rPr>
          <w:color w:val="1F2937"/>
          <w:sz w:val="22"/>
          <w:szCs w:val="22"/>
        </w:rPr>
        <w:t>avoid violations such as not submitting reports, misusing the NYC name or symbols, or participation in illegal acts — these can lead to suspension or revocation.</w:t>
      </w:r>
    </w:p>
    <w:p w14:paraId="53953ECF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 xml:space="preserve">Local recognition: </w:t>
      </w:r>
      <w:r>
        <w:rPr>
          <w:color w:val="1F2937"/>
          <w:sz w:val="22"/>
          <w:szCs w:val="22"/>
        </w:rPr>
        <w:t>your LYDO may issue a separate local registration certificate once local verification is complete, and docket your organization in the local registry.</w:t>
      </w:r>
    </w:p>
    <w:p w14:paraId="1F9772E7" w14:textId="77777777" w:rsidR="00095B2E" w:rsidRDefault="00095B2E">
      <w:pPr>
        <w:spacing w:after="180"/>
      </w:pPr>
    </w:p>
    <w:p w14:paraId="522D7C73" w14:textId="77777777" w:rsidR="00011362" w:rsidRDefault="00011362">
      <w:pPr>
        <w:spacing w:after="180"/>
      </w:pPr>
    </w:p>
    <w:tbl>
      <w:tblPr>
        <w:tblW w:w="10800" w:type="dxa"/>
        <w:tblBorders>
          <w:top w:val="single" w:sz="4" w:space="0" w:color="7D4CA8"/>
          <w:left w:val="single" w:sz="24" w:space="0" w:color="7D4CA8"/>
          <w:bottom w:val="single" w:sz="4" w:space="0" w:color="7D4CA8"/>
          <w:right w:val="single" w:sz="4" w:space="0" w:color="7D4CA8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2EA3C980" w14:textId="77777777">
        <w:tc>
          <w:tcPr>
            <w:tcW w:w="0" w:type="auto"/>
            <w:shd w:val="clear" w:color="auto" w:fill="FBFBFB"/>
            <w:tcMar>
              <w:top w:w="160" w:type="dxa"/>
              <w:left w:w="260" w:type="dxa"/>
              <w:bottom w:w="160" w:type="dxa"/>
              <w:right w:w="260" w:type="dxa"/>
            </w:tcMar>
          </w:tcPr>
          <w:p w14:paraId="101FCA62" w14:textId="77777777" w:rsidR="00095B2E" w:rsidRDefault="00000000">
            <w:proofErr w:type="gramStart"/>
            <w:r>
              <w:rPr>
                <w:b/>
                <w:bCs/>
                <w:color w:val="7D4CA8"/>
              </w:rPr>
              <w:t xml:space="preserve">NOTE  </w:t>
            </w:r>
            <w:r>
              <w:rPr>
                <w:color w:val="1F2937"/>
              </w:rPr>
              <w:t>Keep</w:t>
            </w:r>
            <w:proofErr w:type="gramEnd"/>
            <w:r>
              <w:rPr>
                <w:color w:val="1F2937"/>
              </w:rPr>
              <w:t xml:space="preserve"> your login and certificate on hand — you'll need them for both annual reporting and renewal.</w:t>
            </w:r>
          </w:p>
        </w:tc>
      </w:tr>
    </w:tbl>
    <w:p w14:paraId="5C75FA4E" w14:textId="77777777" w:rsidR="00095B2E" w:rsidRDefault="00000000">
      <w:r>
        <w:br w:type="page"/>
      </w:r>
    </w:p>
    <w:tbl>
      <w:tblPr>
        <w:tblpPr w:leftFromText="180" w:rightFromText="180" w:vertAnchor="page" w:horzAnchor="margin" w:tblpY="2418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2BE4E2CC" w14:textId="77777777" w:rsidTr="00011362">
        <w:tc>
          <w:tcPr>
            <w:tcW w:w="10800" w:type="dxa"/>
            <w:shd w:val="clear" w:color="auto" w:fill="2E9E5B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35107521" w14:textId="77777777" w:rsidR="00095B2E" w:rsidRDefault="00000000" w:rsidP="00011362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lastRenderedPageBreak/>
              <w:t>Good to Know</w:t>
            </w:r>
          </w:p>
          <w:p w14:paraId="536A30F4" w14:textId="77777777" w:rsidR="00095B2E" w:rsidRDefault="00000000" w:rsidP="00011362">
            <w:r>
              <w:rPr>
                <w:b/>
                <w:bCs/>
                <w:color w:val="FFFFFF"/>
                <w:sz w:val="40"/>
                <w:szCs w:val="40"/>
              </w:rPr>
              <w:t>Your URN &amp; the YORP Advisory</w:t>
            </w:r>
          </w:p>
        </w:tc>
      </w:tr>
    </w:tbl>
    <w:p w14:paraId="06DD8401" w14:textId="0FDCA95E" w:rsidR="00095B2E" w:rsidRDefault="00CE6FDD">
      <w:pPr>
        <w:spacing w:after="220"/>
      </w:pPr>
      <w:r>
        <w:rPr>
          <w:noProof/>
        </w:rPr>
        <w:drawing>
          <wp:anchor distT="0" distB="0" distL="114300" distR="114300" simplePos="0" relativeHeight="251685888" behindDoc="1" locked="0" layoutInCell="1" allowOverlap="1" wp14:anchorId="1F5A2AF4" wp14:editId="1BC1BEB0">
            <wp:simplePos x="0" y="0"/>
            <wp:positionH relativeFrom="page">
              <wp:align>left</wp:align>
            </wp:positionH>
            <wp:positionV relativeFrom="paragraph">
              <wp:posOffset>-547370</wp:posOffset>
            </wp:positionV>
            <wp:extent cx="8029575" cy="10022205"/>
            <wp:effectExtent l="0" t="0" r="9525" b="0"/>
            <wp:wrapNone/>
            <wp:docPr id="86139092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390929" name="Picture 861390929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6528" cy="1003088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A2D758" w14:textId="77777777" w:rsidR="00011362" w:rsidRDefault="00011362">
      <w:pPr>
        <w:spacing w:after="220"/>
      </w:pPr>
    </w:p>
    <w:p w14:paraId="24904D46" w14:textId="77777777" w:rsidR="00011362" w:rsidRDefault="00011362">
      <w:pPr>
        <w:spacing w:after="220"/>
      </w:pPr>
    </w:p>
    <w:p w14:paraId="181D55B6" w14:textId="77777777" w:rsidR="00011362" w:rsidRDefault="00011362">
      <w:pPr>
        <w:spacing w:after="220"/>
      </w:pPr>
    </w:p>
    <w:p w14:paraId="69B28787" w14:textId="77777777" w:rsidR="00011362" w:rsidRDefault="00011362">
      <w:pPr>
        <w:spacing w:after="220"/>
      </w:pPr>
    </w:p>
    <w:p w14:paraId="7B1DD04F" w14:textId="77777777" w:rsidR="00095B2E" w:rsidRDefault="00000000">
      <w:pPr>
        <w:spacing w:after="120"/>
      </w:pPr>
      <w:r>
        <w:rPr>
          <w:b/>
          <w:bCs/>
          <w:color w:val="2E9E5B"/>
          <w:sz w:val="24"/>
          <w:szCs w:val="24"/>
        </w:rPr>
        <w:t>Unique Registration Number (URN)</w:t>
      </w:r>
    </w:p>
    <w:p w14:paraId="41CD5E83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>YO-</w:t>
      </w:r>
      <w:r>
        <w:rPr>
          <w:color w:val="1F2937"/>
          <w:sz w:val="22"/>
          <w:szCs w:val="22"/>
        </w:rPr>
        <w:t>prefix — for a Youth Organization or youth-led organization with members aged 15–30.</w:t>
      </w:r>
    </w:p>
    <w:p w14:paraId="7EAF8C25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2"/>
          <w:szCs w:val="22"/>
        </w:rPr>
        <w:t>YSO-</w:t>
      </w:r>
      <w:r>
        <w:rPr>
          <w:color w:val="1F2937"/>
          <w:sz w:val="22"/>
          <w:szCs w:val="22"/>
        </w:rPr>
        <w:t>prefix — for a Youth-Serving Organization, or one with youth as its major beneficiary.</w:t>
      </w:r>
    </w:p>
    <w:p w14:paraId="2FA06F5D" w14:textId="77777777" w:rsidR="00095B2E" w:rsidRDefault="00095B2E">
      <w:pPr>
        <w:spacing w:after="220"/>
      </w:pPr>
    </w:p>
    <w:p w14:paraId="38DD0971" w14:textId="77777777" w:rsidR="00095B2E" w:rsidRDefault="00000000">
      <w:pPr>
        <w:spacing w:after="120"/>
      </w:pPr>
      <w:r>
        <w:rPr>
          <w:b/>
          <w:bCs/>
          <w:color w:val="2E9E5B"/>
          <w:sz w:val="24"/>
          <w:szCs w:val="24"/>
        </w:rPr>
        <w:t>Requesting a YORP Advisory</w:t>
      </w:r>
    </w:p>
    <w:p w14:paraId="12C018E8" w14:textId="77777777" w:rsidR="00095B2E" w:rsidRDefault="00000000">
      <w:pPr>
        <w:spacing w:after="120"/>
      </w:pPr>
      <w:r>
        <w:rPr>
          <w:color w:val="1F2937"/>
          <w:sz w:val="22"/>
          <w:szCs w:val="22"/>
        </w:rPr>
        <w:t>A YORP Advisory is a document you can request once registered, promoting or endorsing your organization's activities and events. It's signed by the Chairperson and CEO.</w:t>
      </w:r>
    </w:p>
    <w:p w14:paraId="6E88427D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 xml:space="preserve">Request it by emailing </w:t>
      </w:r>
      <w:r>
        <w:rPr>
          <w:b/>
          <w:bCs/>
          <w:color w:val="2E9E5B"/>
          <w:sz w:val="22"/>
          <w:szCs w:val="22"/>
        </w:rPr>
        <w:t>yorp@nyc.gov.ph</w:t>
      </w:r>
      <w:r>
        <w:rPr>
          <w:color w:val="1F2937"/>
          <w:sz w:val="22"/>
          <w:szCs w:val="22"/>
        </w:rPr>
        <w:t xml:space="preserve"> with the details of your program or event.</w:t>
      </w:r>
    </w:p>
    <w:p w14:paraId="7C6B96D0" w14:textId="77777777" w:rsidR="00095B2E" w:rsidRDefault="00095B2E">
      <w:pPr>
        <w:spacing w:after="220"/>
      </w:pPr>
    </w:p>
    <w:p w14:paraId="4685AEDC" w14:textId="77777777" w:rsidR="00095B2E" w:rsidRDefault="00000000">
      <w:pPr>
        <w:spacing w:after="120"/>
      </w:pPr>
      <w:r>
        <w:rPr>
          <w:b/>
          <w:bCs/>
          <w:color w:val="2E9E5B"/>
          <w:sz w:val="24"/>
          <w:szCs w:val="24"/>
        </w:rPr>
        <w:t>Member Benefits</w:t>
      </w:r>
    </w:p>
    <w:p w14:paraId="11920D29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Free training exclusively for YORP members.</w:t>
      </w:r>
    </w:p>
    <w:p w14:paraId="2B0F8C34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Use of the official YORP Seal/Logo in your collaterals, communications, and publications.</w:t>
      </w:r>
    </w:p>
    <w:p w14:paraId="0E82641C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Priority selection as representatives for youth consultations, NYC events, and international programs.</w:t>
      </w:r>
    </w:p>
    <w:p w14:paraId="3B474902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Eligibility to request an endorsement from NYC through a YORP Advisory.</w:t>
      </w:r>
    </w:p>
    <w:p w14:paraId="38C8AC77" w14:textId="77777777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color w:val="1F2937"/>
          <w:sz w:val="22"/>
          <w:szCs w:val="22"/>
        </w:rPr>
        <w:t>Participation in your respective Local Youth Development Council (LYDC).</w:t>
      </w:r>
    </w:p>
    <w:p w14:paraId="058D29CD" w14:textId="77777777" w:rsidR="00095B2E" w:rsidRDefault="00000000">
      <w:r>
        <w:br w:type="page"/>
      </w:r>
    </w:p>
    <w:tbl>
      <w:tblPr>
        <w:tblpPr w:leftFromText="180" w:rightFromText="180" w:vertAnchor="page" w:horzAnchor="margin" w:tblpY="2228"/>
        <w:tblW w:w="10800" w:type="dxa"/>
        <w:tblBorders>
          <w:top w:val="none" w:sz="0" w:space="0" w:color="FFFFFF"/>
          <w:left w:val="none" w:sz="0" w:space="0" w:color="FFFFFF"/>
          <w:bottom w:val="none" w:sz="0" w:space="0" w:color="FFFFFF"/>
          <w:right w:val="none" w:sz="0" w:space="0" w:color="FFFFFF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0"/>
      </w:tblGrid>
      <w:tr w:rsidR="00095B2E" w14:paraId="5B59CF81" w14:textId="77777777" w:rsidTr="00011362">
        <w:tc>
          <w:tcPr>
            <w:tcW w:w="10800" w:type="dxa"/>
            <w:shd w:val="clear" w:color="auto" w:fill="1B3B6F"/>
            <w:tcMar>
              <w:top w:w="220" w:type="dxa"/>
              <w:left w:w="340" w:type="dxa"/>
              <w:bottom w:w="220" w:type="dxa"/>
              <w:right w:w="340" w:type="dxa"/>
            </w:tcMar>
            <w:vAlign w:val="center"/>
          </w:tcPr>
          <w:p w14:paraId="1389456A" w14:textId="77777777" w:rsidR="00095B2E" w:rsidRDefault="00000000" w:rsidP="00011362">
            <w:pPr>
              <w:spacing w:after="60"/>
            </w:pPr>
            <w:r>
              <w:rPr>
                <w:b/>
                <w:bCs/>
                <w:caps/>
                <w:color w:val="FFFFFF"/>
                <w:spacing w:val="20"/>
              </w:rPr>
              <w:lastRenderedPageBreak/>
              <w:t>Need Help?</w:t>
            </w:r>
          </w:p>
          <w:p w14:paraId="14389FDE" w14:textId="53A13E2B" w:rsidR="00095B2E" w:rsidRDefault="00000000" w:rsidP="00011362">
            <w:r>
              <w:rPr>
                <w:b/>
                <w:bCs/>
                <w:color w:val="FFFFFF"/>
                <w:sz w:val="40"/>
                <w:szCs w:val="40"/>
              </w:rPr>
              <w:t xml:space="preserve">Contact the </w:t>
            </w:r>
            <w:r w:rsidR="00CD0E5A">
              <w:rPr>
                <w:b/>
                <w:bCs/>
                <w:color w:val="FFFFFF"/>
                <w:sz w:val="40"/>
                <w:szCs w:val="40"/>
              </w:rPr>
              <w:t>LYDC Officer</w:t>
            </w:r>
          </w:p>
        </w:tc>
      </w:tr>
    </w:tbl>
    <w:p w14:paraId="1F7A691F" w14:textId="45F296FC" w:rsidR="00095B2E" w:rsidRDefault="00CE6FDD">
      <w:pPr>
        <w:spacing w:after="260"/>
      </w:pPr>
      <w:r>
        <w:rPr>
          <w:noProof/>
        </w:rPr>
        <w:drawing>
          <wp:anchor distT="0" distB="0" distL="114300" distR="114300" simplePos="0" relativeHeight="251686912" behindDoc="1" locked="0" layoutInCell="1" allowOverlap="1" wp14:anchorId="069716BF" wp14:editId="4DB7B5AE">
            <wp:simplePos x="0" y="0"/>
            <wp:positionH relativeFrom="page">
              <wp:align>left</wp:align>
            </wp:positionH>
            <wp:positionV relativeFrom="paragraph">
              <wp:posOffset>-556895</wp:posOffset>
            </wp:positionV>
            <wp:extent cx="8029575" cy="10035540"/>
            <wp:effectExtent l="0" t="0" r="9525" b="3810"/>
            <wp:wrapNone/>
            <wp:docPr id="143567231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567231" name="Picture 143567231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033018" cy="100398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846FEA4" w14:textId="77777777" w:rsidR="00011362" w:rsidRDefault="00011362">
      <w:pPr>
        <w:spacing w:after="260"/>
      </w:pPr>
    </w:p>
    <w:p w14:paraId="5576AFE1" w14:textId="77777777" w:rsidR="00011362" w:rsidRDefault="00011362">
      <w:pPr>
        <w:spacing w:after="260"/>
      </w:pPr>
    </w:p>
    <w:p w14:paraId="3334A28E" w14:textId="77777777" w:rsidR="00011362" w:rsidRPr="00011362" w:rsidRDefault="00011362" w:rsidP="00011362">
      <w:pPr>
        <w:pStyle w:val="ListParagraph"/>
        <w:spacing w:after="110"/>
        <w:ind w:left="360"/>
      </w:pPr>
    </w:p>
    <w:p w14:paraId="75941A60" w14:textId="04294407" w:rsidR="00095B2E" w:rsidRDefault="00000000" w:rsidP="00CE6FDD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4"/>
          <w:szCs w:val="24"/>
        </w:rPr>
        <w:t xml:space="preserve">Email: </w:t>
      </w:r>
      <w:r w:rsidR="003D55B2" w:rsidRPr="003D55B2">
        <w:rPr>
          <w:b/>
          <w:bCs/>
          <w:color w:val="1B3B6F"/>
          <w:sz w:val="24"/>
          <w:szCs w:val="24"/>
        </w:rPr>
        <w:t>localyouthdevtofficecamiling@gmail.com</w:t>
      </w:r>
    </w:p>
    <w:p w14:paraId="4DC4C830" w14:textId="07F33C95" w:rsidR="00095B2E" w:rsidRDefault="00000000">
      <w:pPr>
        <w:pStyle w:val="ListParagraph"/>
        <w:numPr>
          <w:ilvl w:val="0"/>
          <w:numId w:val="2"/>
        </w:numPr>
        <w:spacing w:after="110"/>
      </w:pPr>
      <w:r>
        <w:rPr>
          <w:b/>
          <w:bCs/>
          <w:color w:val="1F2937"/>
          <w:sz w:val="24"/>
          <w:szCs w:val="24"/>
        </w:rPr>
        <w:t xml:space="preserve">Facebook: </w:t>
      </w:r>
      <w:r w:rsidR="009C3848">
        <w:rPr>
          <w:b/>
          <w:bCs/>
          <w:color w:val="1B3B6F"/>
          <w:sz w:val="24"/>
          <w:szCs w:val="24"/>
        </w:rPr>
        <w:t xml:space="preserve">SK </w:t>
      </w:r>
      <w:proofErr w:type="spellStart"/>
      <w:r w:rsidR="009C3848">
        <w:rPr>
          <w:b/>
          <w:bCs/>
          <w:color w:val="1B3B6F"/>
          <w:sz w:val="24"/>
          <w:szCs w:val="24"/>
        </w:rPr>
        <w:t>Camiling</w:t>
      </w:r>
      <w:proofErr w:type="spellEnd"/>
    </w:p>
    <w:p w14:paraId="67F98C01" w14:textId="77777777" w:rsidR="00095B2E" w:rsidRDefault="00095B2E">
      <w:pPr>
        <w:spacing w:after="500"/>
      </w:pPr>
    </w:p>
    <w:p w14:paraId="3D7BA682" w14:textId="77777777" w:rsidR="009C3848" w:rsidRDefault="009C3848">
      <w:pPr>
        <w:spacing w:after="500"/>
      </w:pPr>
    </w:p>
    <w:p w14:paraId="2D432703" w14:textId="77777777" w:rsidR="009C3848" w:rsidRDefault="009C3848">
      <w:pPr>
        <w:spacing w:after="500"/>
      </w:pPr>
    </w:p>
    <w:p w14:paraId="1BE938A1" w14:textId="1144E680" w:rsidR="009C3848" w:rsidRDefault="00011362" w:rsidP="00011362">
      <w:pPr>
        <w:tabs>
          <w:tab w:val="left" w:pos="4008"/>
        </w:tabs>
        <w:spacing w:after="500"/>
      </w:pPr>
      <w:r>
        <w:tab/>
      </w:r>
    </w:p>
    <w:p w14:paraId="6B7CECD6" w14:textId="383C0E99" w:rsidR="00095B2E" w:rsidRDefault="003D55B2">
      <w:pPr>
        <w:jc w:val="center"/>
      </w:pPr>
      <w:r>
        <w:rPr>
          <w:noProof/>
        </w:rPr>
        <w:drawing>
          <wp:inline distT="0" distB="0" distL="0" distR="0" wp14:anchorId="7308DA45" wp14:editId="1F849666">
            <wp:extent cx="2076450" cy="2076450"/>
            <wp:effectExtent l="0" t="0" r="0" b="0"/>
            <wp:docPr id="97052876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7052876" name="Picture 97052876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76525" cy="20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296ABDA" w14:textId="77777777" w:rsidR="00095B2E" w:rsidRDefault="00000000">
      <w:pPr>
        <w:spacing w:before="160"/>
        <w:jc w:val="center"/>
      </w:pPr>
      <w:r>
        <w:rPr>
          <w:b/>
          <w:bCs/>
          <w:color w:val="1B3B6F"/>
          <w:sz w:val="22"/>
          <w:szCs w:val="22"/>
        </w:rPr>
        <w:t>Youth Organization Registration Program</w:t>
      </w:r>
    </w:p>
    <w:p w14:paraId="594BA96E" w14:textId="40A65621" w:rsidR="00095B2E" w:rsidRDefault="00000000">
      <w:pPr>
        <w:jc w:val="center"/>
      </w:pPr>
      <w:r>
        <w:rPr>
          <w:color w:val="666666"/>
        </w:rPr>
        <w:t>National Youth Commission</w:t>
      </w:r>
    </w:p>
    <w:sectPr w:rsidR="00095B2E">
      <w:headerReference w:type="default" r:id="rId28"/>
      <w:footerReference w:type="default" r:id="rId29"/>
      <w:pgSz w:w="12240" w:h="15840"/>
      <w:pgMar w:top="720" w:right="720" w:bottom="720" w:left="72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1080B" w14:textId="77777777" w:rsidR="00B659FF" w:rsidRDefault="00B659FF">
      <w:r>
        <w:separator/>
      </w:r>
    </w:p>
  </w:endnote>
  <w:endnote w:type="continuationSeparator" w:id="0">
    <w:p w14:paraId="54015BCE" w14:textId="77777777" w:rsidR="00B659FF" w:rsidRDefault="00B659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27C42C" w14:textId="796A597F" w:rsidR="00095B2E" w:rsidRDefault="00000000">
    <w:pPr>
      <w:jc w:val="center"/>
    </w:pPr>
    <w:r>
      <w:rPr>
        <w:color w:val="AAAAAA"/>
        <w:sz w:val="16"/>
        <w:szCs w:val="16"/>
      </w:rPr>
      <w:t xml:space="preserve">Page </w:t>
    </w:r>
    <w:r>
      <w:rPr>
        <w:color w:val="AAAAAA"/>
        <w:sz w:val="16"/>
        <w:szCs w:val="16"/>
      </w:rPr>
      <w:fldChar w:fldCharType="begin"/>
    </w:r>
    <w:r>
      <w:rPr>
        <w:color w:val="AAAAAA"/>
        <w:sz w:val="16"/>
        <w:szCs w:val="16"/>
      </w:rPr>
      <w:instrText>PAGE</w:instrText>
    </w:r>
    <w:r>
      <w:rPr>
        <w:color w:val="AAAAAA"/>
        <w:sz w:val="16"/>
        <w:szCs w:val="16"/>
      </w:rPr>
      <w:fldChar w:fldCharType="separate"/>
    </w:r>
    <w:r w:rsidR="0036499C">
      <w:rPr>
        <w:noProof/>
        <w:color w:val="AAAAAA"/>
        <w:sz w:val="16"/>
        <w:szCs w:val="16"/>
      </w:rPr>
      <w:t>1</w:t>
    </w:r>
    <w:r>
      <w:rPr>
        <w:color w:val="AAAAAA"/>
        <w:sz w:val="16"/>
        <w:szCs w:val="16"/>
      </w:rPr>
      <w:fldChar w:fldCharType="end"/>
    </w:r>
    <w:r>
      <w:rPr>
        <w:color w:val="AAAAAA"/>
        <w:sz w:val="16"/>
        <w:szCs w:val="16"/>
      </w:rPr>
      <w:t xml:space="preserve">  •  National Youth 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D83E85" w14:textId="77777777" w:rsidR="00B659FF" w:rsidRDefault="00B659FF">
      <w:r>
        <w:separator/>
      </w:r>
    </w:p>
  </w:footnote>
  <w:footnote w:type="continuationSeparator" w:id="0">
    <w:p w14:paraId="46A78CCC" w14:textId="77777777" w:rsidR="00B659FF" w:rsidRDefault="00B659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4E0293" w14:textId="310546B2" w:rsidR="00095B2E" w:rsidRDefault="00000000">
    <w:pPr>
      <w:jc w:val="right"/>
    </w:pPr>
    <w:r>
      <w:rPr>
        <w:color w:val="AAAAAA"/>
        <w:sz w:val="16"/>
        <w:szCs w:val="16"/>
      </w:rPr>
      <w:t>Registration Guide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30FF2"/>
    <w:multiLevelType w:val="hybridMultilevel"/>
    <w:tmpl w:val="AFCEEE1C"/>
    <w:lvl w:ilvl="0" w:tplc="3A8690DE">
      <w:start w:val="1"/>
      <w:numFmt w:val="bullet"/>
      <w:lvlText w:val="●"/>
      <w:lvlJc w:val="left"/>
      <w:pPr>
        <w:ind w:left="720" w:hanging="360"/>
      </w:pPr>
    </w:lvl>
    <w:lvl w:ilvl="1" w:tplc="221CD09A">
      <w:start w:val="1"/>
      <w:numFmt w:val="bullet"/>
      <w:lvlText w:val="○"/>
      <w:lvlJc w:val="left"/>
      <w:pPr>
        <w:ind w:left="1440" w:hanging="360"/>
      </w:pPr>
    </w:lvl>
    <w:lvl w:ilvl="2" w:tplc="53B49B96">
      <w:start w:val="1"/>
      <w:numFmt w:val="bullet"/>
      <w:lvlText w:val="■"/>
      <w:lvlJc w:val="left"/>
      <w:pPr>
        <w:ind w:left="2160" w:hanging="360"/>
      </w:pPr>
    </w:lvl>
    <w:lvl w:ilvl="3" w:tplc="4B1E1764">
      <w:start w:val="1"/>
      <w:numFmt w:val="bullet"/>
      <w:lvlText w:val="●"/>
      <w:lvlJc w:val="left"/>
      <w:pPr>
        <w:ind w:left="2880" w:hanging="360"/>
      </w:pPr>
    </w:lvl>
    <w:lvl w:ilvl="4" w:tplc="B366D2DC">
      <w:start w:val="1"/>
      <w:numFmt w:val="bullet"/>
      <w:lvlText w:val="○"/>
      <w:lvlJc w:val="left"/>
      <w:pPr>
        <w:ind w:left="3600" w:hanging="360"/>
      </w:pPr>
    </w:lvl>
    <w:lvl w:ilvl="5" w:tplc="D22A3F6E">
      <w:start w:val="1"/>
      <w:numFmt w:val="bullet"/>
      <w:lvlText w:val="■"/>
      <w:lvlJc w:val="left"/>
      <w:pPr>
        <w:ind w:left="4320" w:hanging="360"/>
      </w:pPr>
    </w:lvl>
    <w:lvl w:ilvl="6" w:tplc="D5B653D4">
      <w:start w:val="1"/>
      <w:numFmt w:val="bullet"/>
      <w:lvlText w:val="●"/>
      <w:lvlJc w:val="left"/>
      <w:pPr>
        <w:ind w:left="5040" w:hanging="360"/>
      </w:pPr>
    </w:lvl>
    <w:lvl w:ilvl="7" w:tplc="45485ED4">
      <w:start w:val="1"/>
      <w:numFmt w:val="bullet"/>
      <w:lvlText w:val="●"/>
      <w:lvlJc w:val="left"/>
      <w:pPr>
        <w:ind w:left="5760" w:hanging="360"/>
      </w:pPr>
    </w:lvl>
    <w:lvl w:ilvl="8" w:tplc="67269FFE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08123EDD"/>
    <w:multiLevelType w:val="hybridMultilevel"/>
    <w:tmpl w:val="A9E2B2F4"/>
    <w:lvl w:ilvl="0" w:tplc="EA381EB0">
      <w:start w:val="1"/>
      <w:numFmt w:val="bullet"/>
      <w:lvlText w:val="●"/>
      <w:lvlJc w:val="left"/>
      <w:pPr>
        <w:ind w:left="360" w:hanging="260"/>
      </w:pPr>
      <w:rPr>
        <w:color w:val="1B3B6F"/>
      </w:rPr>
    </w:lvl>
    <w:lvl w:ilvl="1" w:tplc="B0567BF4">
      <w:start w:val="1"/>
      <w:numFmt w:val="bullet"/>
      <w:lvlText w:val="○"/>
      <w:lvlJc w:val="left"/>
      <w:pPr>
        <w:ind w:left="720" w:hanging="260"/>
      </w:pPr>
    </w:lvl>
    <w:lvl w:ilvl="2" w:tplc="D37AADD0">
      <w:numFmt w:val="decimal"/>
      <w:lvlText w:val=""/>
      <w:lvlJc w:val="left"/>
    </w:lvl>
    <w:lvl w:ilvl="3" w:tplc="7840BF94">
      <w:numFmt w:val="decimal"/>
      <w:lvlText w:val=""/>
      <w:lvlJc w:val="left"/>
    </w:lvl>
    <w:lvl w:ilvl="4" w:tplc="18583B9C">
      <w:numFmt w:val="decimal"/>
      <w:lvlText w:val=""/>
      <w:lvlJc w:val="left"/>
    </w:lvl>
    <w:lvl w:ilvl="5" w:tplc="429E3440">
      <w:numFmt w:val="decimal"/>
      <w:lvlText w:val=""/>
      <w:lvlJc w:val="left"/>
    </w:lvl>
    <w:lvl w:ilvl="6" w:tplc="E020E6B6">
      <w:numFmt w:val="decimal"/>
      <w:lvlText w:val=""/>
      <w:lvlJc w:val="left"/>
    </w:lvl>
    <w:lvl w:ilvl="7" w:tplc="972AA350">
      <w:numFmt w:val="decimal"/>
      <w:lvlText w:val=""/>
      <w:lvlJc w:val="left"/>
    </w:lvl>
    <w:lvl w:ilvl="8" w:tplc="AA42105C">
      <w:numFmt w:val="decimal"/>
      <w:lvlText w:val=""/>
      <w:lvlJc w:val="left"/>
    </w:lvl>
  </w:abstractNum>
  <w:num w:numId="1" w16cid:durableId="1023901033">
    <w:abstractNumId w:val="0"/>
    <w:lvlOverride w:ilvl="0">
      <w:startOverride w:val="1"/>
    </w:lvlOverride>
  </w:num>
  <w:num w:numId="2" w16cid:durableId="1554539426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5B2E"/>
    <w:rsid w:val="00011362"/>
    <w:rsid w:val="00095B2E"/>
    <w:rsid w:val="001F6EC8"/>
    <w:rsid w:val="0023143A"/>
    <w:rsid w:val="0036499C"/>
    <w:rsid w:val="003D55B2"/>
    <w:rsid w:val="00653B05"/>
    <w:rsid w:val="007B6FD2"/>
    <w:rsid w:val="00880FBC"/>
    <w:rsid w:val="008F16F6"/>
    <w:rsid w:val="00961D61"/>
    <w:rsid w:val="009A0A6B"/>
    <w:rsid w:val="009C3848"/>
    <w:rsid w:val="00B659FF"/>
    <w:rsid w:val="00CD0E5A"/>
    <w:rsid w:val="00CE6FDD"/>
    <w:rsid w:val="00E27D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3711AD"/>
  <w15:docId w15:val="{04DC9251-B243-4066-A9C0-D1EE948C41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PH" w:eastAsia="en-P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36499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6499C"/>
  </w:style>
  <w:style w:type="paragraph" w:styleId="Footer">
    <w:name w:val="footer"/>
    <w:basedOn w:val="Normal"/>
    <w:link w:val="FooterChar"/>
    <w:uiPriority w:val="99"/>
    <w:unhideWhenUsed/>
    <w:rsid w:val="0036499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649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header" Target="header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F04F5F-7AFA-4B76-9B3F-1C2003308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138</TotalTime>
  <Pages>14</Pages>
  <Words>1211</Words>
  <Characters>6904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Orly Grospe</cp:lastModifiedBy>
  <cp:revision>3</cp:revision>
  <dcterms:created xsi:type="dcterms:W3CDTF">2026-08-04T00:13:00Z</dcterms:created>
  <dcterms:modified xsi:type="dcterms:W3CDTF">2026-08-05T03:24:00Z</dcterms:modified>
</cp:coreProperties>
</file>